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37BD" w14:textId="56061823" w:rsidR="00B11F00" w:rsidRDefault="00B11F00" w:rsidP="0072652C">
      <w:pPr>
        <w:jc w:val="center"/>
      </w:pPr>
      <w:r w:rsidRPr="00A4206B">
        <w:rPr>
          <w:b/>
          <w:sz w:val="24"/>
          <w:szCs w:val="24"/>
        </w:rPr>
        <w:t>Directions:</w:t>
      </w:r>
      <w:r>
        <w:t xml:space="preserve"> Choose the best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4D0CE1" w14:paraId="64BEBC97" w14:textId="77777777" w:rsidTr="000C18C4">
        <w:tc>
          <w:tcPr>
            <w:tcW w:w="3325" w:type="dxa"/>
          </w:tcPr>
          <w:p w14:paraId="4BEBCD71" w14:textId="06FB45A2" w:rsidR="004D0CE1" w:rsidRPr="000C18C4" w:rsidRDefault="004D0CE1" w:rsidP="000C18C4">
            <w:pPr>
              <w:jc w:val="center"/>
              <w:rPr>
                <w:sz w:val="28"/>
                <w:szCs w:val="28"/>
              </w:rPr>
            </w:pPr>
            <w:r w:rsidRPr="000C18C4">
              <w:rPr>
                <w:sz w:val="28"/>
                <w:szCs w:val="28"/>
              </w:rPr>
              <w:t>1956 State Flag</w:t>
            </w:r>
          </w:p>
        </w:tc>
        <w:tc>
          <w:tcPr>
            <w:tcW w:w="7465" w:type="dxa"/>
          </w:tcPr>
          <w:p w14:paraId="30355081" w14:textId="77361BB2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>-</w:t>
            </w:r>
            <w:r w:rsidR="00B11F00">
              <w:rPr>
                <w:sz w:val="18"/>
                <w:szCs w:val="18"/>
              </w:rPr>
              <w:t xml:space="preserve">A.) </w:t>
            </w:r>
            <w:r w:rsidRPr="000C18C4">
              <w:rPr>
                <w:sz w:val="18"/>
                <w:szCs w:val="18"/>
              </w:rPr>
              <w:t>controversial flag that flew over Georgia from 1956-2011. The flag was controversial due to the Confederate Battle emblem.</w:t>
            </w:r>
          </w:p>
          <w:p w14:paraId="085E2049" w14:textId="7C3D2959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B.) </w:t>
            </w:r>
            <w:r w:rsidRPr="000C18C4">
              <w:rPr>
                <w:sz w:val="18"/>
                <w:szCs w:val="18"/>
              </w:rPr>
              <w:t>controversial flag that flew over Georgia from 1956-2010. The flag was controversial due to the Confederate Battle emblem.</w:t>
            </w:r>
          </w:p>
          <w:p w14:paraId="1E094592" w14:textId="19933BAB" w:rsidR="004D0CE1" w:rsidRPr="000C18C4" w:rsidRDefault="004D0CE1" w:rsidP="000C18C4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C.) </w:t>
            </w:r>
            <w:r w:rsidRPr="000C18C4">
              <w:rPr>
                <w:sz w:val="18"/>
                <w:szCs w:val="18"/>
              </w:rPr>
              <w:t>controversial flag that flew over Georgia from 1956-2001. The flag was controversial due to the Confederate Battle emblem.</w:t>
            </w:r>
          </w:p>
        </w:tc>
      </w:tr>
      <w:tr w:rsidR="004D0CE1" w14:paraId="2B77A1B6" w14:textId="77777777" w:rsidTr="000C18C4">
        <w:tc>
          <w:tcPr>
            <w:tcW w:w="3325" w:type="dxa"/>
          </w:tcPr>
          <w:p w14:paraId="0455E2CC" w14:textId="77777777" w:rsidR="004D0CE1" w:rsidRPr="000C18C4" w:rsidRDefault="004D0CE1" w:rsidP="000C18C4">
            <w:pPr>
              <w:jc w:val="center"/>
              <w:rPr>
                <w:sz w:val="28"/>
                <w:szCs w:val="28"/>
              </w:rPr>
            </w:pPr>
            <w:r w:rsidRPr="000C18C4">
              <w:rPr>
                <w:sz w:val="28"/>
                <w:szCs w:val="28"/>
              </w:rPr>
              <w:t>Brown v. Board of Education</w:t>
            </w:r>
          </w:p>
          <w:p w14:paraId="6DEA5BD6" w14:textId="6D516203" w:rsidR="004D0CE1" w:rsidRPr="000C18C4" w:rsidRDefault="004D0CE1" w:rsidP="000C18C4">
            <w:pPr>
              <w:jc w:val="center"/>
              <w:rPr>
                <w:sz w:val="28"/>
                <w:szCs w:val="28"/>
              </w:rPr>
            </w:pPr>
            <w:r w:rsidRPr="000C18C4">
              <w:rPr>
                <w:sz w:val="28"/>
                <w:szCs w:val="28"/>
              </w:rPr>
              <w:t>(1954)</w:t>
            </w:r>
          </w:p>
        </w:tc>
        <w:tc>
          <w:tcPr>
            <w:tcW w:w="7465" w:type="dxa"/>
          </w:tcPr>
          <w:p w14:paraId="52D215A1" w14:textId="33753DB9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 - </w:t>
            </w:r>
            <w:r w:rsidR="00B11F00">
              <w:rPr>
                <w:sz w:val="18"/>
                <w:szCs w:val="18"/>
              </w:rPr>
              <w:t xml:space="preserve">A.) </w:t>
            </w:r>
            <w:r w:rsidRPr="000C18C4">
              <w:rPr>
                <w:sz w:val="18"/>
                <w:szCs w:val="18"/>
              </w:rPr>
              <w:t xml:space="preserve">Supreme Court case that struck down the policy of separate but equal and mandated the desegregation of public schools.  </w:t>
            </w:r>
          </w:p>
          <w:p w14:paraId="6094A91D" w14:textId="54B86AD7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B.) </w:t>
            </w:r>
            <w:r w:rsidRPr="000C18C4">
              <w:rPr>
                <w:sz w:val="18"/>
                <w:szCs w:val="18"/>
              </w:rPr>
              <w:t xml:space="preserve">Supreme Court case that struck down the policy of separate but equal and immediately integrated public schools.  </w:t>
            </w:r>
          </w:p>
          <w:p w14:paraId="42289F64" w14:textId="5E181F41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C.) </w:t>
            </w:r>
            <w:r w:rsidRPr="000C18C4">
              <w:rPr>
                <w:sz w:val="18"/>
                <w:szCs w:val="18"/>
              </w:rPr>
              <w:t xml:space="preserve">Supreme Court case that struck down the policy of separate but equal and mandated the desegregation of public schools in Georgia.  </w:t>
            </w:r>
          </w:p>
        </w:tc>
      </w:tr>
      <w:tr w:rsidR="004D0CE1" w14:paraId="1A1552FD" w14:textId="77777777" w:rsidTr="000C18C4">
        <w:tc>
          <w:tcPr>
            <w:tcW w:w="3325" w:type="dxa"/>
          </w:tcPr>
          <w:p w14:paraId="2783898D" w14:textId="662A019A" w:rsidR="004D0CE1" w:rsidRPr="000C18C4" w:rsidRDefault="004D0CE1" w:rsidP="000C18C4">
            <w:pPr>
              <w:jc w:val="center"/>
              <w:rPr>
                <w:sz w:val="28"/>
                <w:szCs w:val="28"/>
              </w:rPr>
            </w:pPr>
            <w:r w:rsidRPr="000C18C4">
              <w:rPr>
                <w:sz w:val="28"/>
                <w:szCs w:val="28"/>
              </w:rPr>
              <w:t>Sibley Commission</w:t>
            </w:r>
          </w:p>
          <w:p w14:paraId="7C40B62B" w14:textId="47B8B4B0" w:rsidR="004D0CE1" w:rsidRPr="000C18C4" w:rsidRDefault="004D0CE1" w:rsidP="000C18C4">
            <w:pPr>
              <w:jc w:val="center"/>
              <w:rPr>
                <w:sz w:val="28"/>
                <w:szCs w:val="28"/>
              </w:rPr>
            </w:pPr>
            <w:r w:rsidRPr="000C18C4">
              <w:rPr>
                <w:sz w:val="28"/>
                <w:szCs w:val="28"/>
              </w:rPr>
              <w:t>(1961)</w:t>
            </w:r>
          </w:p>
        </w:tc>
        <w:tc>
          <w:tcPr>
            <w:tcW w:w="7465" w:type="dxa"/>
          </w:tcPr>
          <w:p w14:paraId="5999888E" w14:textId="2CAB3F7B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A.) </w:t>
            </w:r>
            <w:r w:rsidRPr="000C18C4">
              <w:rPr>
                <w:sz w:val="18"/>
                <w:szCs w:val="18"/>
              </w:rPr>
              <w:t xml:space="preserve">investigation to determine what </w:t>
            </w:r>
            <w:r w:rsidR="000C18C4">
              <w:rPr>
                <w:sz w:val="18"/>
                <w:szCs w:val="18"/>
              </w:rPr>
              <w:t>to do</w:t>
            </w:r>
            <w:r w:rsidRPr="000C18C4">
              <w:rPr>
                <w:sz w:val="18"/>
                <w:szCs w:val="18"/>
              </w:rPr>
              <w:t xml:space="preserve"> about segregation in the state; though 60% of Georgians claimed they would rather close the public schools than </w:t>
            </w:r>
            <w:r w:rsidR="001578C0" w:rsidRPr="000C18C4">
              <w:rPr>
                <w:sz w:val="18"/>
                <w:szCs w:val="18"/>
              </w:rPr>
              <w:t>segregate</w:t>
            </w:r>
            <w:r w:rsidRPr="000C18C4">
              <w:rPr>
                <w:sz w:val="18"/>
                <w:szCs w:val="18"/>
              </w:rPr>
              <w:t xml:space="preserve">, </w:t>
            </w:r>
            <w:r w:rsidR="001578C0" w:rsidRPr="000C18C4">
              <w:rPr>
                <w:sz w:val="18"/>
                <w:szCs w:val="18"/>
              </w:rPr>
              <w:t xml:space="preserve">public schools </w:t>
            </w:r>
            <w:r w:rsidRPr="000C18C4">
              <w:rPr>
                <w:sz w:val="18"/>
                <w:szCs w:val="18"/>
              </w:rPr>
              <w:t>segregate</w:t>
            </w:r>
            <w:r w:rsidR="000C18C4">
              <w:rPr>
                <w:sz w:val="18"/>
                <w:szCs w:val="18"/>
              </w:rPr>
              <w:t>d</w:t>
            </w:r>
            <w:r w:rsidRPr="000C18C4">
              <w:rPr>
                <w:sz w:val="18"/>
                <w:szCs w:val="18"/>
              </w:rPr>
              <w:t xml:space="preserve"> on a limited basis.</w:t>
            </w:r>
          </w:p>
          <w:p w14:paraId="72189004" w14:textId="3EDE3834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B.) </w:t>
            </w:r>
            <w:r w:rsidRPr="000C18C4">
              <w:rPr>
                <w:sz w:val="18"/>
                <w:szCs w:val="18"/>
              </w:rPr>
              <w:t xml:space="preserve">investigation to determine what </w:t>
            </w:r>
            <w:r w:rsidR="000C18C4">
              <w:rPr>
                <w:sz w:val="18"/>
                <w:szCs w:val="18"/>
              </w:rPr>
              <w:t>to do</w:t>
            </w:r>
            <w:r w:rsidRPr="000C18C4">
              <w:rPr>
                <w:sz w:val="18"/>
                <w:szCs w:val="18"/>
              </w:rPr>
              <w:t xml:space="preserve"> about integration in the state; though 60% of Georgians claimed they would rather close the public schools than integrate, public schools desegregate</w:t>
            </w:r>
            <w:r w:rsidR="000C18C4">
              <w:rPr>
                <w:sz w:val="18"/>
                <w:szCs w:val="18"/>
              </w:rPr>
              <w:t>d</w:t>
            </w:r>
            <w:r w:rsidRPr="000C18C4">
              <w:rPr>
                <w:sz w:val="18"/>
                <w:szCs w:val="18"/>
              </w:rPr>
              <w:t xml:space="preserve"> on a limited basis.</w:t>
            </w:r>
          </w:p>
          <w:p w14:paraId="3359E0E4" w14:textId="062A934F" w:rsidR="004D0CE1" w:rsidRPr="000C18C4" w:rsidRDefault="004D0CE1" w:rsidP="000C18C4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>C.) i</w:t>
            </w:r>
            <w:r w:rsidRPr="000C18C4">
              <w:rPr>
                <w:sz w:val="18"/>
                <w:szCs w:val="18"/>
              </w:rPr>
              <w:t xml:space="preserve">nvestigation to determine what </w:t>
            </w:r>
            <w:r w:rsidR="000C18C4">
              <w:rPr>
                <w:sz w:val="18"/>
                <w:szCs w:val="18"/>
              </w:rPr>
              <w:t>to do</w:t>
            </w:r>
            <w:r w:rsidRPr="000C18C4">
              <w:rPr>
                <w:sz w:val="18"/>
                <w:szCs w:val="18"/>
              </w:rPr>
              <w:t xml:space="preserve"> about </w:t>
            </w:r>
            <w:r w:rsidR="001578C0" w:rsidRPr="000C18C4">
              <w:rPr>
                <w:sz w:val="18"/>
                <w:szCs w:val="18"/>
              </w:rPr>
              <w:t>segregation</w:t>
            </w:r>
            <w:r w:rsidRPr="000C18C4">
              <w:rPr>
                <w:sz w:val="18"/>
                <w:szCs w:val="18"/>
              </w:rPr>
              <w:t xml:space="preserve"> in the state; </w:t>
            </w:r>
            <w:r w:rsidR="001578C0" w:rsidRPr="000C18C4">
              <w:rPr>
                <w:sz w:val="18"/>
                <w:szCs w:val="18"/>
              </w:rPr>
              <w:t>only 6</w:t>
            </w:r>
            <w:r w:rsidRPr="000C18C4">
              <w:rPr>
                <w:sz w:val="18"/>
                <w:szCs w:val="18"/>
              </w:rPr>
              <w:t>% of Georgians claimed they would rather close the public schools than integrate, public schools desegregate</w:t>
            </w:r>
            <w:r w:rsidR="000C18C4">
              <w:rPr>
                <w:sz w:val="18"/>
                <w:szCs w:val="18"/>
              </w:rPr>
              <w:t>d</w:t>
            </w:r>
            <w:r w:rsidRPr="000C18C4">
              <w:rPr>
                <w:sz w:val="18"/>
                <w:szCs w:val="18"/>
              </w:rPr>
              <w:t xml:space="preserve"> on a limited basis.</w:t>
            </w:r>
          </w:p>
        </w:tc>
      </w:tr>
      <w:tr w:rsidR="004D0CE1" w14:paraId="336ABF7F" w14:textId="77777777" w:rsidTr="000C18C4">
        <w:tc>
          <w:tcPr>
            <w:tcW w:w="3325" w:type="dxa"/>
          </w:tcPr>
          <w:p w14:paraId="3F1D6450" w14:textId="13F8A07A" w:rsidR="004D0CE1" w:rsidRPr="000C18C4" w:rsidRDefault="004D0CE1" w:rsidP="000C18C4">
            <w:pPr>
              <w:jc w:val="center"/>
              <w:rPr>
                <w:sz w:val="28"/>
                <w:szCs w:val="28"/>
              </w:rPr>
            </w:pPr>
            <w:r w:rsidRPr="000C18C4">
              <w:rPr>
                <w:sz w:val="28"/>
                <w:szCs w:val="28"/>
              </w:rPr>
              <w:t>Albany Movement</w:t>
            </w:r>
          </w:p>
          <w:p w14:paraId="659E37F0" w14:textId="77777777" w:rsidR="004D0CE1" w:rsidRPr="000C18C4" w:rsidRDefault="004D0CE1" w:rsidP="000C1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5" w:type="dxa"/>
          </w:tcPr>
          <w:p w14:paraId="01D4DB17" w14:textId="4C8B14A6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A.) </w:t>
            </w:r>
            <w:r w:rsidRPr="000C18C4">
              <w:rPr>
                <w:sz w:val="18"/>
                <w:szCs w:val="18"/>
              </w:rPr>
              <w:t xml:space="preserve">an organized civil rights protest led by the Student Non-Violent Coordinating Committee, whose primary objective was to </w:t>
            </w:r>
            <w:r w:rsidR="001578C0" w:rsidRPr="000C18C4">
              <w:rPr>
                <w:sz w:val="18"/>
                <w:szCs w:val="18"/>
              </w:rPr>
              <w:t>keep</w:t>
            </w:r>
            <w:r w:rsidRPr="000C18C4">
              <w:rPr>
                <w:sz w:val="18"/>
                <w:szCs w:val="18"/>
              </w:rPr>
              <w:t xml:space="preserve"> the city of Albany, Georgi</w:t>
            </w:r>
            <w:r w:rsidR="001578C0" w:rsidRPr="000C18C4">
              <w:rPr>
                <w:sz w:val="18"/>
                <w:szCs w:val="18"/>
              </w:rPr>
              <w:t>a, and the surrounding communities</w:t>
            </w:r>
            <w:r w:rsidR="000C18C4">
              <w:rPr>
                <w:sz w:val="18"/>
                <w:szCs w:val="18"/>
              </w:rPr>
              <w:t xml:space="preserve"> </w:t>
            </w:r>
            <w:r w:rsidR="001578C0" w:rsidRPr="000C18C4">
              <w:rPr>
                <w:sz w:val="18"/>
                <w:szCs w:val="18"/>
              </w:rPr>
              <w:t>segregated</w:t>
            </w:r>
            <w:r w:rsidRPr="000C18C4">
              <w:rPr>
                <w:sz w:val="18"/>
                <w:szCs w:val="18"/>
              </w:rPr>
              <w:t xml:space="preserve">  </w:t>
            </w:r>
          </w:p>
          <w:p w14:paraId="5DE5C038" w14:textId="29B2FD33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B.) </w:t>
            </w:r>
            <w:r w:rsidRPr="000C18C4">
              <w:rPr>
                <w:sz w:val="18"/>
                <w:szCs w:val="18"/>
              </w:rPr>
              <w:t xml:space="preserve">an organized civil rights protest led by the Student Non-Violent Coordinating Committee, whose primary objective was to desegregate the city of Albany, </w:t>
            </w:r>
            <w:r w:rsidR="001578C0" w:rsidRPr="000C18C4">
              <w:rPr>
                <w:sz w:val="18"/>
                <w:szCs w:val="18"/>
              </w:rPr>
              <w:t>NY</w:t>
            </w:r>
            <w:r w:rsidRPr="000C18C4">
              <w:rPr>
                <w:sz w:val="18"/>
                <w:szCs w:val="18"/>
              </w:rPr>
              <w:t xml:space="preserve">, and the surrounding community.  </w:t>
            </w:r>
          </w:p>
          <w:p w14:paraId="520C0D65" w14:textId="16D9A038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C.) </w:t>
            </w:r>
            <w:r w:rsidRPr="000C18C4">
              <w:rPr>
                <w:sz w:val="18"/>
                <w:szCs w:val="18"/>
              </w:rPr>
              <w:t xml:space="preserve">an organized civil rights protest led by the Student Non-Violent Coordinating Committee, whose primary objective was to desegregate the city of Albany, Georgia, and the surrounding community.  </w:t>
            </w:r>
          </w:p>
        </w:tc>
      </w:tr>
      <w:tr w:rsidR="004D0CE1" w14:paraId="062D1713" w14:textId="77777777" w:rsidTr="000C18C4">
        <w:tc>
          <w:tcPr>
            <w:tcW w:w="3325" w:type="dxa"/>
          </w:tcPr>
          <w:p w14:paraId="214142E1" w14:textId="77777777" w:rsidR="004D0CE1" w:rsidRPr="000C18C4" w:rsidRDefault="004D0CE1" w:rsidP="000C18C4">
            <w:pPr>
              <w:jc w:val="center"/>
              <w:rPr>
                <w:sz w:val="28"/>
                <w:szCs w:val="28"/>
              </w:rPr>
            </w:pPr>
            <w:r w:rsidRPr="000C18C4">
              <w:rPr>
                <w:sz w:val="28"/>
                <w:szCs w:val="28"/>
              </w:rPr>
              <w:t>Civil Rights Act</w:t>
            </w:r>
          </w:p>
          <w:p w14:paraId="5FAF801D" w14:textId="2CE43D2F" w:rsidR="004D0CE1" w:rsidRPr="000C18C4" w:rsidRDefault="004D0CE1" w:rsidP="000C18C4">
            <w:pPr>
              <w:jc w:val="center"/>
              <w:rPr>
                <w:sz w:val="28"/>
                <w:szCs w:val="28"/>
              </w:rPr>
            </w:pPr>
            <w:r w:rsidRPr="000C18C4">
              <w:rPr>
                <w:sz w:val="28"/>
                <w:szCs w:val="28"/>
              </w:rPr>
              <w:t>(1964)</w:t>
            </w:r>
          </w:p>
        </w:tc>
        <w:tc>
          <w:tcPr>
            <w:tcW w:w="7465" w:type="dxa"/>
          </w:tcPr>
          <w:p w14:paraId="6AD2B239" w14:textId="61C0A044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A.) </w:t>
            </w:r>
            <w:r w:rsidRPr="000C18C4">
              <w:rPr>
                <w:sz w:val="18"/>
                <w:szCs w:val="18"/>
              </w:rPr>
              <w:t xml:space="preserve">federal legislation that forbade discrimination </w:t>
            </w:r>
            <w:proofErr w:type="gramStart"/>
            <w:r w:rsidRPr="000C18C4">
              <w:rPr>
                <w:sz w:val="18"/>
                <w:szCs w:val="18"/>
              </w:rPr>
              <w:t>on the basis of</w:t>
            </w:r>
            <w:proofErr w:type="gramEnd"/>
            <w:r w:rsidRPr="000C18C4">
              <w:rPr>
                <w:sz w:val="18"/>
                <w:szCs w:val="18"/>
              </w:rPr>
              <w:t xml:space="preserve"> race and sex in hiring, firing, and promotion</w:t>
            </w:r>
          </w:p>
          <w:p w14:paraId="300C1ECF" w14:textId="3926748E" w:rsidR="004D0CE1" w:rsidRPr="000C18C4" w:rsidRDefault="004D0CE1" w:rsidP="004D0CE1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B.) </w:t>
            </w:r>
            <w:r w:rsidRPr="000C18C4">
              <w:rPr>
                <w:sz w:val="18"/>
                <w:szCs w:val="18"/>
              </w:rPr>
              <w:t xml:space="preserve">federal legislation that forbade discrimination </w:t>
            </w:r>
            <w:proofErr w:type="gramStart"/>
            <w:r w:rsidRPr="000C18C4">
              <w:rPr>
                <w:sz w:val="18"/>
                <w:szCs w:val="18"/>
              </w:rPr>
              <w:t>on the basis of</w:t>
            </w:r>
            <w:proofErr w:type="gramEnd"/>
            <w:r w:rsidRPr="000C18C4">
              <w:rPr>
                <w:sz w:val="18"/>
                <w:szCs w:val="18"/>
              </w:rPr>
              <w:t xml:space="preserve"> race and </w:t>
            </w:r>
            <w:r w:rsidR="001578C0" w:rsidRPr="000C18C4">
              <w:rPr>
                <w:sz w:val="18"/>
                <w:szCs w:val="18"/>
              </w:rPr>
              <w:t>color</w:t>
            </w:r>
            <w:r w:rsidRPr="000C18C4">
              <w:rPr>
                <w:sz w:val="18"/>
                <w:szCs w:val="18"/>
              </w:rPr>
              <w:t xml:space="preserve"> in hiring, firing, and promotion</w:t>
            </w:r>
          </w:p>
          <w:p w14:paraId="5C06A677" w14:textId="17BF8AE6" w:rsidR="004D0CE1" w:rsidRPr="000C18C4" w:rsidRDefault="004D0CE1" w:rsidP="001578C0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C.) </w:t>
            </w:r>
            <w:r w:rsidRPr="000C18C4">
              <w:rPr>
                <w:sz w:val="18"/>
                <w:szCs w:val="18"/>
              </w:rPr>
              <w:t xml:space="preserve">federal legislation that forbade discrimination </w:t>
            </w:r>
            <w:proofErr w:type="gramStart"/>
            <w:r w:rsidRPr="000C18C4">
              <w:rPr>
                <w:sz w:val="18"/>
                <w:szCs w:val="18"/>
              </w:rPr>
              <w:t>on the basis of</w:t>
            </w:r>
            <w:proofErr w:type="gramEnd"/>
            <w:r w:rsidRPr="000C18C4">
              <w:rPr>
                <w:sz w:val="18"/>
                <w:szCs w:val="18"/>
              </w:rPr>
              <w:t xml:space="preserve"> race and </w:t>
            </w:r>
            <w:r w:rsidR="001578C0" w:rsidRPr="000C18C4">
              <w:rPr>
                <w:sz w:val="18"/>
                <w:szCs w:val="18"/>
              </w:rPr>
              <w:t>ethnicity</w:t>
            </w:r>
            <w:r w:rsidRPr="000C18C4">
              <w:rPr>
                <w:sz w:val="18"/>
                <w:szCs w:val="18"/>
              </w:rPr>
              <w:t xml:space="preserve"> in hiring, firing, and promotion</w:t>
            </w:r>
          </w:p>
        </w:tc>
      </w:tr>
      <w:tr w:rsidR="004D0CE1" w14:paraId="68B21E4F" w14:textId="77777777" w:rsidTr="000C18C4">
        <w:tc>
          <w:tcPr>
            <w:tcW w:w="3325" w:type="dxa"/>
          </w:tcPr>
          <w:p w14:paraId="0ADAE057" w14:textId="4B0C0FC9" w:rsidR="004D0CE1" w:rsidRPr="000C18C4" w:rsidRDefault="004D0CE1" w:rsidP="000C18C4">
            <w:pPr>
              <w:jc w:val="center"/>
              <w:rPr>
                <w:sz w:val="28"/>
                <w:szCs w:val="28"/>
              </w:rPr>
            </w:pPr>
            <w:r w:rsidRPr="000C18C4">
              <w:rPr>
                <w:sz w:val="28"/>
                <w:szCs w:val="28"/>
              </w:rPr>
              <w:t>King, Jr., Martin Luther</w:t>
            </w:r>
          </w:p>
          <w:p w14:paraId="010AF351" w14:textId="2F107A73" w:rsidR="004D0CE1" w:rsidRPr="000C18C4" w:rsidRDefault="004D0CE1" w:rsidP="000C18C4">
            <w:pPr>
              <w:jc w:val="center"/>
              <w:rPr>
                <w:sz w:val="28"/>
                <w:szCs w:val="28"/>
              </w:rPr>
            </w:pPr>
            <w:r w:rsidRPr="000C18C4">
              <w:rPr>
                <w:sz w:val="28"/>
                <w:szCs w:val="28"/>
              </w:rPr>
              <w:t>(1929-1968)</w:t>
            </w:r>
          </w:p>
        </w:tc>
        <w:tc>
          <w:tcPr>
            <w:tcW w:w="7465" w:type="dxa"/>
          </w:tcPr>
          <w:p w14:paraId="1C251570" w14:textId="164909BD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A.) </w:t>
            </w:r>
            <w:r w:rsidRPr="000C18C4">
              <w:rPr>
                <w:sz w:val="18"/>
                <w:szCs w:val="18"/>
              </w:rPr>
              <w:t xml:space="preserve">important civil rights leader </w:t>
            </w:r>
            <w:r w:rsidR="001578C0" w:rsidRPr="000C18C4">
              <w:rPr>
                <w:sz w:val="18"/>
                <w:szCs w:val="18"/>
              </w:rPr>
              <w:t xml:space="preserve">in the 1960s </w:t>
            </w:r>
            <w:r w:rsidRPr="000C18C4">
              <w:rPr>
                <w:sz w:val="18"/>
                <w:szCs w:val="18"/>
              </w:rPr>
              <w:t xml:space="preserve">and winner of the Nobel Peace Prize.  </w:t>
            </w:r>
          </w:p>
          <w:p w14:paraId="55B42734" w14:textId="73294943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B.) </w:t>
            </w:r>
            <w:r w:rsidRPr="000C18C4">
              <w:rPr>
                <w:sz w:val="18"/>
                <w:szCs w:val="18"/>
              </w:rPr>
              <w:t>important civil rights leader</w:t>
            </w:r>
            <w:r w:rsidR="001578C0" w:rsidRPr="000C18C4">
              <w:rPr>
                <w:sz w:val="18"/>
                <w:szCs w:val="18"/>
              </w:rPr>
              <w:t xml:space="preserve"> in the 1960s</w:t>
            </w:r>
            <w:r w:rsidRPr="000C18C4">
              <w:rPr>
                <w:sz w:val="18"/>
                <w:szCs w:val="18"/>
              </w:rPr>
              <w:t xml:space="preserve"> and winner of the </w:t>
            </w:r>
            <w:r w:rsidR="001578C0" w:rsidRPr="000C18C4">
              <w:rPr>
                <w:sz w:val="18"/>
                <w:szCs w:val="18"/>
              </w:rPr>
              <w:t>March on Washington</w:t>
            </w:r>
          </w:p>
          <w:p w14:paraId="7B50E019" w14:textId="52E16968" w:rsidR="000C18C4" w:rsidRPr="000C18C4" w:rsidRDefault="000C18C4" w:rsidP="00DC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C.) </w:t>
            </w:r>
            <w:r>
              <w:rPr>
                <w:sz w:val="18"/>
                <w:szCs w:val="18"/>
              </w:rPr>
              <w:t>i</w:t>
            </w:r>
            <w:r w:rsidR="004D0CE1" w:rsidRPr="000C18C4">
              <w:rPr>
                <w:sz w:val="18"/>
                <w:szCs w:val="18"/>
              </w:rPr>
              <w:t xml:space="preserve">mportant civil rights leader </w:t>
            </w:r>
            <w:r w:rsidR="001578C0" w:rsidRPr="000C18C4">
              <w:rPr>
                <w:sz w:val="18"/>
                <w:szCs w:val="18"/>
              </w:rPr>
              <w:t xml:space="preserve">in the 1920s </w:t>
            </w:r>
            <w:r w:rsidR="004D0CE1" w:rsidRPr="000C18C4">
              <w:rPr>
                <w:sz w:val="18"/>
                <w:szCs w:val="18"/>
              </w:rPr>
              <w:t xml:space="preserve">and winner of the Nobel Peace Prize.  </w:t>
            </w:r>
          </w:p>
        </w:tc>
      </w:tr>
      <w:tr w:rsidR="004D0CE1" w14:paraId="6411FDB3" w14:textId="77777777" w:rsidTr="000C18C4">
        <w:tc>
          <w:tcPr>
            <w:tcW w:w="3325" w:type="dxa"/>
          </w:tcPr>
          <w:p w14:paraId="1441A707" w14:textId="77777777" w:rsidR="004D0CE1" w:rsidRPr="000C18C4" w:rsidRDefault="004D0CE1" w:rsidP="000C18C4">
            <w:pPr>
              <w:jc w:val="center"/>
              <w:rPr>
                <w:sz w:val="28"/>
                <w:szCs w:val="28"/>
              </w:rPr>
            </w:pPr>
            <w:r w:rsidRPr="000C18C4">
              <w:rPr>
                <w:sz w:val="28"/>
                <w:szCs w:val="28"/>
              </w:rPr>
              <w:t>Lewis, John</w:t>
            </w:r>
          </w:p>
          <w:p w14:paraId="35B1615B" w14:textId="7A9A263D" w:rsidR="004D0CE1" w:rsidRPr="000C18C4" w:rsidRDefault="004D0CE1" w:rsidP="000C18C4">
            <w:pPr>
              <w:jc w:val="center"/>
              <w:rPr>
                <w:sz w:val="28"/>
                <w:szCs w:val="28"/>
              </w:rPr>
            </w:pPr>
            <w:r w:rsidRPr="000C18C4">
              <w:rPr>
                <w:sz w:val="28"/>
                <w:szCs w:val="28"/>
              </w:rPr>
              <w:t>(b. 1940)</w:t>
            </w:r>
          </w:p>
        </w:tc>
        <w:tc>
          <w:tcPr>
            <w:tcW w:w="7465" w:type="dxa"/>
          </w:tcPr>
          <w:p w14:paraId="70F0A12B" w14:textId="531A67BB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A.) </w:t>
            </w:r>
            <w:r w:rsidRPr="000C18C4">
              <w:rPr>
                <w:sz w:val="18"/>
                <w:szCs w:val="18"/>
              </w:rPr>
              <w:t xml:space="preserve">leader in the Civil Rights movement; leader of the </w:t>
            </w:r>
            <w:r w:rsidR="001578C0" w:rsidRPr="000C18C4">
              <w:rPr>
                <w:sz w:val="18"/>
                <w:szCs w:val="18"/>
              </w:rPr>
              <w:t>SNCC</w:t>
            </w:r>
            <w:r w:rsidR="00B11F00">
              <w:rPr>
                <w:sz w:val="18"/>
                <w:szCs w:val="18"/>
              </w:rPr>
              <w:t>;</w:t>
            </w:r>
            <w:r w:rsidRPr="000C18C4">
              <w:rPr>
                <w:sz w:val="18"/>
                <w:szCs w:val="18"/>
              </w:rPr>
              <w:t xml:space="preserve"> U.S. Representative (1986-present</w:t>
            </w:r>
            <w:r w:rsidR="001578C0" w:rsidRPr="000C18C4">
              <w:rPr>
                <w:sz w:val="18"/>
                <w:szCs w:val="18"/>
              </w:rPr>
              <w:t>)</w:t>
            </w:r>
          </w:p>
          <w:p w14:paraId="5A63E8E7" w14:textId="6F86D2DE" w:rsidR="004D0CE1" w:rsidRPr="000C18C4" w:rsidRDefault="004D0CE1" w:rsidP="004D0CE1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B.) </w:t>
            </w:r>
            <w:r w:rsidRPr="000C18C4">
              <w:rPr>
                <w:sz w:val="18"/>
                <w:szCs w:val="18"/>
              </w:rPr>
              <w:t xml:space="preserve">leader in the Civil Rights movement; leader of the </w:t>
            </w:r>
            <w:r w:rsidR="001578C0" w:rsidRPr="000C18C4">
              <w:rPr>
                <w:sz w:val="18"/>
                <w:szCs w:val="18"/>
              </w:rPr>
              <w:t>Albany movement</w:t>
            </w:r>
            <w:r w:rsidRPr="000C18C4">
              <w:rPr>
                <w:sz w:val="18"/>
                <w:szCs w:val="18"/>
              </w:rPr>
              <w:t>; U.S. Representative (1986-present</w:t>
            </w:r>
            <w:r w:rsidR="001578C0" w:rsidRPr="000C18C4">
              <w:rPr>
                <w:sz w:val="18"/>
                <w:szCs w:val="18"/>
              </w:rPr>
              <w:t>)</w:t>
            </w:r>
          </w:p>
          <w:p w14:paraId="5C4F2A2E" w14:textId="75B93113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C.) </w:t>
            </w:r>
            <w:r w:rsidRPr="000C18C4">
              <w:rPr>
                <w:sz w:val="18"/>
                <w:szCs w:val="18"/>
              </w:rPr>
              <w:t xml:space="preserve">leader in the Civil Rights movement; leader of the </w:t>
            </w:r>
            <w:r w:rsidR="001578C0" w:rsidRPr="000C18C4">
              <w:rPr>
                <w:sz w:val="18"/>
                <w:szCs w:val="18"/>
              </w:rPr>
              <w:t>Albany movement</w:t>
            </w:r>
            <w:r w:rsidRPr="000C18C4">
              <w:rPr>
                <w:sz w:val="18"/>
                <w:szCs w:val="18"/>
              </w:rPr>
              <w:t xml:space="preserve">; U.S. </w:t>
            </w:r>
            <w:r w:rsidR="001578C0" w:rsidRPr="000C18C4">
              <w:rPr>
                <w:sz w:val="18"/>
                <w:szCs w:val="18"/>
              </w:rPr>
              <w:t>Senator</w:t>
            </w:r>
            <w:r w:rsidRPr="000C18C4">
              <w:rPr>
                <w:sz w:val="18"/>
                <w:szCs w:val="18"/>
              </w:rPr>
              <w:t xml:space="preserve"> (1986-present)</w:t>
            </w:r>
          </w:p>
        </w:tc>
      </w:tr>
      <w:tr w:rsidR="004D0CE1" w14:paraId="49A11B31" w14:textId="77777777" w:rsidTr="000C18C4">
        <w:tc>
          <w:tcPr>
            <w:tcW w:w="3325" w:type="dxa"/>
          </w:tcPr>
          <w:p w14:paraId="213EB7D0" w14:textId="06B9D8F7" w:rsidR="004D0CE1" w:rsidRPr="000C18C4" w:rsidRDefault="004D0CE1" w:rsidP="000C18C4">
            <w:pPr>
              <w:jc w:val="center"/>
              <w:rPr>
                <w:sz w:val="28"/>
                <w:szCs w:val="28"/>
              </w:rPr>
            </w:pPr>
            <w:r w:rsidRPr="000C18C4">
              <w:rPr>
                <w:sz w:val="28"/>
                <w:szCs w:val="28"/>
              </w:rPr>
              <w:t>March on Washington</w:t>
            </w:r>
          </w:p>
          <w:p w14:paraId="7E1E5CBB" w14:textId="02E747F6" w:rsidR="004D0CE1" w:rsidRPr="000C18C4" w:rsidRDefault="004D0CE1" w:rsidP="000C18C4">
            <w:pPr>
              <w:jc w:val="center"/>
              <w:rPr>
                <w:sz w:val="28"/>
                <w:szCs w:val="28"/>
              </w:rPr>
            </w:pPr>
            <w:r w:rsidRPr="000C18C4">
              <w:rPr>
                <w:sz w:val="28"/>
                <w:szCs w:val="28"/>
              </w:rPr>
              <w:t>(1963)</w:t>
            </w:r>
          </w:p>
          <w:p w14:paraId="6DD87EA5" w14:textId="77777777" w:rsidR="004D0CE1" w:rsidRPr="000C18C4" w:rsidRDefault="004D0CE1" w:rsidP="000C1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5" w:type="dxa"/>
          </w:tcPr>
          <w:p w14:paraId="257F84F1" w14:textId="42DA8F5F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A.) </w:t>
            </w:r>
            <w:proofErr w:type="gramStart"/>
            <w:r w:rsidR="001578C0" w:rsidRPr="000C18C4">
              <w:rPr>
                <w:sz w:val="18"/>
                <w:szCs w:val="18"/>
              </w:rPr>
              <w:t>million man</w:t>
            </w:r>
            <w:proofErr w:type="gramEnd"/>
            <w:r w:rsidRPr="000C18C4">
              <w:rPr>
                <w:sz w:val="18"/>
                <w:szCs w:val="18"/>
              </w:rPr>
              <w:t xml:space="preserve"> march led by Dr. Martin Luther King, Jr.; the famous “I Have a Dream” speech was given at the march.  </w:t>
            </w:r>
          </w:p>
          <w:p w14:paraId="281BD4EA" w14:textId="507B8DD7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B.) </w:t>
            </w:r>
            <w:r w:rsidRPr="000C18C4">
              <w:rPr>
                <w:sz w:val="18"/>
                <w:szCs w:val="18"/>
              </w:rPr>
              <w:t xml:space="preserve">jobs and civil rights march led by Dr. Martin Luther King, Jr.; the famous “I Have a Dream” speech was </w:t>
            </w:r>
            <w:r w:rsidR="001578C0" w:rsidRPr="000C18C4">
              <w:rPr>
                <w:sz w:val="18"/>
                <w:szCs w:val="18"/>
              </w:rPr>
              <w:t>written during</w:t>
            </w:r>
            <w:r w:rsidRPr="000C18C4">
              <w:rPr>
                <w:sz w:val="18"/>
                <w:szCs w:val="18"/>
              </w:rPr>
              <w:t xml:space="preserve"> the march.  </w:t>
            </w:r>
          </w:p>
          <w:p w14:paraId="4EC3D3CC" w14:textId="00E1ED56" w:rsidR="004D0CE1" w:rsidRPr="000C18C4" w:rsidRDefault="004D0CE1" w:rsidP="001578C0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C.) </w:t>
            </w:r>
            <w:r w:rsidRPr="000C18C4">
              <w:rPr>
                <w:sz w:val="18"/>
                <w:szCs w:val="18"/>
              </w:rPr>
              <w:t xml:space="preserve">jobs and civil rights march led by Dr. Martin Luther King, Jr.; the famous “I Have a Dream” speech was given at the march.  </w:t>
            </w:r>
          </w:p>
        </w:tc>
      </w:tr>
      <w:tr w:rsidR="004D0CE1" w14:paraId="017FB3AF" w14:textId="77777777" w:rsidTr="000C18C4">
        <w:tc>
          <w:tcPr>
            <w:tcW w:w="3325" w:type="dxa"/>
          </w:tcPr>
          <w:p w14:paraId="449CF7B9" w14:textId="7DC06AAD" w:rsidR="004D0CE1" w:rsidRPr="000C18C4" w:rsidRDefault="004D0CE1" w:rsidP="000C18C4">
            <w:pPr>
              <w:jc w:val="center"/>
              <w:rPr>
                <w:sz w:val="28"/>
                <w:szCs w:val="28"/>
              </w:rPr>
            </w:pPr>
            <w:r w:rsidRPr="000C18C4">
              <w:rPr>
                <w:sz w:val="28"/>
                <w:szCs w:val="28"/>
              </w:rPr>
              <w:t>Student Non-Violent Coordinating Committee</w:t>
            </w:r>
          </w:p>
        </w:tc>
        <w:tc>
          <w:tcPr>
            <w:tcW w:w="7465" w:type="dxa"/>
          </w:tcPr>
          <w:p w14:paraId="54D854A4" w14:textId="6E671DD5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A.) </w:t>
            </w:r>
            <w:r w:rsidRPr="000C18C4">
              <w:rPr>
                <w:sz w:val="18"/>
                <w:szCs w:val="18"/>
              </w:rPr>
              <w:t xml:space="preserve">civil rights organization </w:t>
            </w:r>
            <w:r w:rsidR="001578C0" w:rsidRPr="000C18C4">
              <w:rPr>
                <w:sz w:val="18"/>
                <w:szCs w:val="18"/>
              </w:rPr>
              <w:t xml:space="preserve">by college students that urged </w:t>
            </w:r>
            <w:r w:rsidRPr="000C18C4">
              <w:rPr>
                <w:sz w:val="18"/>
                <w:szCs w:val="18"/>
              </w:rPr>
              <w:t>violent protests to gain integration; the group became more militant in the late 1960’s.</w:t>
            </w:r>
          </w:p>
          <w:p w14:paraId="0A33E8A7" w14:textId="1E489A0B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B.) </w:t>
            </w:r>
            <w:r w:rsidRPr="000C18C4">
              <w:rPr>
                <w:sz w:val="18"/>
                <w:szCs w:val="18"/>
              </w:rPr>
              <w:t>civil rights organization by college students that urged non-violent protests to gain integration; the group became more militant in the late 1960’s.</w:t>
            </w:r>
          </w:p>
          <w:p w14:paraId="047116AE" w14:textId="7A42A8C7" w:rsidR="004D0CE1" w:rsidRPr="000C18C4" w:rsidRDefault="001578C0" w:rsidP="001578C0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C.) </w:t>
            </w:r>
            <w:r w:rsidRPr="000C18C4">
              <w:rPr>
                <w:sz w:val="18"/>
                <w:szCs w:val="18"/>
              </w:rPr>
              <w:t xml:space="preserve">civil rights organization by </w:t>
            </w:r>
            <w:proofErr w:type="spellStart"/>
            <w:r w:rsidRPr="000C18C4">
              <w:rPr>
                <w:sz w:val="18"/>
                <w:szCs w:val="18"/>
              </w:rPr>
              <w:t>highschool</w:t>
            </w:r>
            <w:proofErr w:type="spellEnd"/>
            <w:r w:rsidR="004D0CE1" w:rsidRPr="000C18C4">
              <w:rPr>
                <w:sz w:val="18"/>
                <w:szCs w:val="18"/>
              </w:rPr>
              <w:t xml:space="preserve"> students that urged non-violent protests to gain integration; the group became more militant in the late 1960’s.</w:t>
            </w:r>
          </w:p>
        </w:tc>
      </w:tr>
      <w:tr w:rsidR="004D0CE1" w14:paraId="1B4E958B" w14:textId="77777777" w:rsidTr="000C18C4">
        <w:tc>
          <w:tcPr>
            <w:tcW w:w="3325" w:type="dxa"/>
          </w:tcPr>
          <w:p w14:paraId="5EA5C993" w14:textId="77777777" w:rsidR="00B11F00" w:rsidRDefault="00B11F00" w:rsidP="00B11F00">
            <w:pPr>
              <w:rPr>
                <w:sz w:val="28"/>
                <w:szCs w:val="28"/>
              </w:rPr>
            </w:pPr>
          </w:p>
          <w:p w14:paraId="1B1CE2F8" w14:textId="6C4E896A" w:rsidR="004D0CE1" w:rsidRPr="000C18C4" w:rsidRDefault="004D0CE1" w:rsidP="000C18C4">
            <w:pPr>
              <w:jc w:val="center"/>
              <w:rPr>
                <w:sz w:val="28"/>
                <w:szCs w:val="28"/>
              </w:rPr>
            </w:pPr>
            <w:r w:rsidRPr="000C18C4">
              <w:rPr>
                <w:sz w:val="28"/>
                <w:szCs w:val="28"/>
              </w:rPr>
              <w:t>Maddox, Lester</w:t>
            </w:r>
          </w:p>
          <w:p w14:paraId="59DEC0DB" w14:textId="77777777" w:rsidR="004D0CE1" w:rsidRDefault="004D0CE1" w:rsidP="00A4206B">
            <w:pPr>
              <w:jc w:val="center"/>
              <w:rPr>
                <w:sz w:val="28"/>
                <w:szCs w:val="28"/>
              </w:rPr>
            </w:pPr>
            <w:r w:rsidRPr="000C18C4">
              <w:rPr>
                <w:sz w:val="28"/>
                <w:szCs w:val="28"/>
              </w:rPr>
              <w:t>(1915-2003)</w:t>
            </w:r>
          </w:p>
          <w:p w14:paraId="1FBA8083" w14:textId="45F16C91" w:rsidR="00A4206B" w:rsidRPr="000C18C4" w:rsidRDefault="00A4206B" w:rsidP="00A42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5" w:type="dxa"/>
          </w:tcPr>
          <w:p w14:paraId="19C6B72E" w14:textId="1932E45F" w:rsidR="00A4206B" w:rsidRDefault="00A4206B" w:rsidP="00DC594E">
            <w:pPr>
              <w:rPr>
                <w:sz w:val="18"/>
                <w:szCs w:val="18"/>
              </w:rPr>
            </w:pPr>
          </w:p>
          <w:p w14:paraId="506FCD6E" w14:textId="77777777" w:rsidR="00B11F00" w:rsidRDefault="00B11F00" w:rsidP="00DC594E">
            <w:pPr>
              <w:rPr>
                <w:sz w:val="18"/>
                <w:szCs w:val="18"/>
              </w:rPr>
            </w:pPr>
          </w:p>
          <w:p w14:paraId="50E0F5CF" w14:textId="3CBAFBB0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A.) </w:t>
            </w:r>
            <w:r w:rsidRPr="000C18C4">
              <w:rPr>
                <w:sz w:val="18"/>
                <w:szCs w:val="18"/>
              </w:rPr>
              <w:t>one of the last openly segreg</w:t>
            </w:r>
            <w:r w:rsidR="001578C0" w:rsidRPr="000C18C4">
              <w:rPr>
                <w:sz w:val="18"/>
                <w:szCs w:val="18"/>
              </w:rPr>
              <w:t>ationist politicians in Georgia. Served as Governor of Georgia.</w:t>
            </w:r>
          </w:p>
          <w:p w14:paraId="6142E655" w14:textId="646A9335" w:rsidR="004D0CE1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B.) </w:t>
            </w:r>
            <w:r w:rsidRPr="000C18C4">
              <w:rPr>
                <w:sz w:val="18"/>
                <w:szCs w:val="18"/>
              </w:rPr>
              <w:t>one of the last openly segregationist p</w:t>
            </w:r>
            <w:r w:rsidR="001578C0" w:rsidRPr="000C18C4">
              <w:rPr>
                <w:sz w:val="18"/>
                <w:szCs w:val="18"/>
              </w:rPr>
              <w:t>oliticians in Georgia</w:t>
            </w:r>
            <w:r w:rsidRPr="000C18C4">
              <w:rPr>
                <w:sz w:val="18"/>
                <w:szCs w:val="18"/>
              </w:rPr>
              <w:t xml:space="preserve">.  </w:t>
            </w:r>
            <w:r w:rsidR="001578C0" w:rsidRPr="000C18C4">
              <w:rPr>
                <w:sz w:val="18"/>
                <w:szCs w:val="18"/>
              </w:rPr>
              <w:t>Served as Mayor of Atlanta.</w:t>
            </w:r>
          </w:p>
          <w:p w14:paraId="5E8B2671" w14:textId="49DDAA5F" w:rsidR="00B11F00" w:rsidRPr="000C18C4" w:rsidRDefault="004D0CE1" w:rsidP="00DC594E">
            <w:pPr>
              <w:rPr>
                <w:sz w:val="18"/>
                <w:szCs w:val="18"/>
              </w:rPr>
            </w:pPr>
            <w:r w:rsidRPr="000C18C4">
              <w:rPr>
                <w:sz w:val="18"/>
                <w:szCs w:val="18"/>
              </w:rPr>
              <w:t xml:space="preserve">- </w:t>
            </w:r>
            <w:r w:rsidR="00B11F00">
              <w:rPr>
                <w:sz w:val="18"/>
                <w:szCs w:val="18"/>
              </w:rPr>
              <w:t xml:space="preserve">C.) </w:t>
            </w:r>
            <w:r w:rsidRPr="000C18C4">
              <w:rPr>
                <w:sz w:val="18"/>
                <w:szCs w:val="18"/>
              </w:rPr>
              <w:t>one of the last openly segregationist p</w:t>
            </w:r>
            <w:r w:rsidR="001578C0" w:rsidRPr="000C18C4">
              <w:rPr>
                <w:sz w:val="18"/>
                <w:szCs w:val="18"/>
              </w:rPr>
              <w:t>oliticians in Georgia</w:t>
            </w:r>
            <w:r w:rsidRPr="000C18C4">
              <w:rPr>
                <w:sz w:val="18"/>
                <w:szCs w:val="18"/>
              </w:rPr>
              <w:t xml:space="preserve">.  </w:t>
            </w:r>
            <w:r w:rsidR="001578C0" w:rsidRPr="000C18C4">
              <w:rPr>
                <w:sz w:val="18"/>
                <w:szCs w:val="18"/>
              </w:rPr>
              <w:t>Served as Us Senator for 25 terms.</w:t>
            </w:r>
          </w:p>
        </w:tc>
      </w:tr>
    </w:tbl>
    <w:p w14:paraId="0EB20A86" w14:textId="77777777" w:rsidR="000C18C4" w:rsidRDefault="000C18C4"/>
    <w:sectPr w:rsidR="000C18C4" w:rsidSect="002C7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6D3"/>
    <w:rsid w:val="000A4FEE"/>
    <w:rsid w:val="000C18C4"/>
    <w:rsid w:val="001578C0"/>
    <w:rsid w:val="002C76D3"/>
    <w:rsid w:val="004D0CE1"/>
    <w:rsid w:val="006112F7"/>
    <w:rsid w:val="0072652C"/>
    <w:rsid w:val="009A3516"/>
    <w:rsid w:val="00A4206B"/>
    <w:rsid w:val="00AA7475"/>
    <w:rsid w:val="00B1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DD89"/>
  <w15:chartTrackingRefBased/>
  <w15:docId w15:val="{FA3FA030-4734-4E3D-B281-313773FC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Parker</dc:creator>
  <cp:keywords/>
  <dc:description/>
  <cp:lastModifiedBy>Terence Burger</cp:lastModifiedBy>
  <cp:revision>2</cp:revision>
  <cp:lastPrinted>2021-03-25T14:06:00Z</cp:lastPrinted>
  <dcterms:created xsi:type="dcterms:W3CDTF">2021-03-25T14:48:00Z</dcterms:created>
  <dcterms:modified xsi:type="dcterms:W3CDTF">2021-03-25T14:48:00Z</dcterms:modified>
</cp:coreProperties>
</file>