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D41C9" w14:textId="77777777" w:rsidR="00E306F3" w:rsidRDefault="00E306F3" w:rsidP="00E306F3">
      <w:r w:rsidRPr="00E306F3">
        <w:rPr>
          <w:b/>
        </w:rPr>
        <w:t>America:  The Story of Us…</w:t>
      </w:r>
      <w:proofErr w:type="gramStart"/>
      <w:r w:rsidRPr="00E306F3">
        <w:rPr>
          <w:b/>
        </w:rPr>
        <w:t>…..</w:t>
      </w:r>
      <w:proofErr w:type="gramEnd"/>
      <w:r w:rsidRPr="00E306F3">
        <w:rPr>
          <w:b/>
        </w:rPr>
        <w:t>Episode 2 (Revolution)</w:t>
      </w:r>
      <w:r>
        <w:t xml:space="preserve">                                    Name ________________________________ </w:t>
      </w:r>
    </w:p>
    <w:p w14:paraId="2D019377" w14:textId="77777777" w:rsidR="00E306F3" w:rsidRDefault="00E306F3" w:rsidP="00E306F3">
      <w:pPr>
        <w:jc w:val="center"/>
      </w:pPr>
      <w:r>
        <w:t>As you watch the program, answer the following questions.</w:t>
      </w:r>
    </w:p>
    <w:p w14:paraId="308305BD" w14:textId="77777777" w:rsidR="00E306F3" w:rsidRDefault="00E306F3" w:rsidP="00E306F3">
      <w:r>
        <w:t xml:space="preserve"> </w:t>
      </w:r>
    </w:p>
    <w:p w14:paraId="2D7FDE68" w14:textId="77777777" w:rsidR="00E306F3" w:rsidRDefault="00E306F3" w:rsidP="00E306F3">
      <w:r>
        <w:t xml:space="preserve">1. Who is Joseph Plumb Martin? </w:t>
      </w:r>
    </w:p>
    <w:p w14:paraId="1D83FED8" w14:textId="77777777" w:rsidR="00E306F3" w:rsidRDefault="00E306F3" w:rsidP="00E306F3"/>
    <w:p w14:paraId="6BD46DBF" w14:textId="77777777" w:rsidR="00E306F3" w:rsidRDefault="00E306F3" w:rsidP="00E306F3">
      <w:r>
        <w:t xml:space="preserve">3. When is the Declaration of Independence approved? When do the British open fire on New York? </w:t>
      </w:r>
    </w:p>
    <w:p w14:paraId="4F832AF4" w14:textId="77777777" w:rsidR="00E306F3" w:rsidRDefault="00E306F3" w:rsidP="00E306F3">
      <w:r>
        <w:t xml:space="preserve"> </w:t>
      </w:r>
    </w:p>
    <w:p w14:paraId="7613A223" w14:textId="77777777" w:rsidR="00E306F3" w:rsidRDefault="00E306F3" w:rsidP="00E306F3">
      <w:r>
        <w:t xml:space="preserve">4. How many Patriot POWs are imprisoned in Prison Ships in New York Harbor?  How many </w:t>
      </w:r>
      <w:proofErr w:type="gramStart"/>
      <w:r>
        <w:t>die</w:t>
      </w:r>
      <w:proofErr w:type="gramEnd"/>
      <w:r>
        <w:t xml:space="preserve">? </w:t>
      </w:r>
    </w:p>
    <w:p w14:paraId="6A400E33" w14:textId="77777777" w:rsidR="00E306F3" w:rsidRDefault="00E306F3" w:rsidP="00E306F3">
      <w:r>
        <w:t xml:space="preserve"> </w:t>
      </w:r>
    </w:p>
    <w:p w14:paraId="366DB38A" w14:textId="1CD5D2FC" w:rsidR="00E306F3" w:rsidRDefault="00E306F3" w:rsidP="00E306F3">
      <w:r>
        <w:t>5. Describe the British strategy employed by Gen. Burgoyne to</w:t>
      </w:r>
      <w:bookmarkStart w:id="0" w:name="_GoBack"/>
      <w:bookmarkEnd w:id="0"/>
      <w:r>
        <w:t xml:space="preserve"> end the Revolution. </w:t>
      </w:r>
    </w:p>
    <w:p w14:paraId="298D7606" w14:textId="77777777" w:rsidR="00E306F3" w:rsidRDefault="00E306F3" w:rsidP="00E306F3">
      <w:r>
        <w:t xml:space="preserve"> </w:t>
      </w:r>
    </w:p>
    <w:p w14:paraId="32F58332" w14:textId="77777777" w:rsidR="00E306F3" w:rsidRDefault="00E306F3" w:rsidP="00E306F3">
      <w:r>
        <w:t xml:space="preserve">6. Give 2 facts about Daniel Morgan. </w:t>
      </w:r>
    </w:p>
    <w:p w14:paraId="0FB6E5CA" w14:textId="77777777" w:rsidR="00E306F3" w:rsidRDefault="00E306F3" w:rsidP="00E306F3">
      <w:r>
        <w:t xml:space="preserve"> </w:t>
      </w:r>
    </w:p>
    <w:p w14:paraId="769A3AF0" w14:textId="77777777" w:rsidR="00E306F3" w:rsidRDefault="00E306F3" w:rsidP="00E306F3">
      <w:r>
        <w:t xml:space="preserve">7. List two advantages that Morgan’s men have: </w:t>
      </w:r>
    </w:p>
    <w:p w14:paraId="15D4111C" w14:textId="77777777" w:rsidR="00E306F3" w:rsidRDefault="00E306F3" w:rsidP="00E306F3">
      <w:r>
        <w:t xml:space="preserve"> </w:t>
      </w:r>
    </w:p>
    <w:p w14:paraId="03A125D5" w14:textId="77777777" w:rsidR="00E306F3" w:rsidRDefault="00E306F3" w:rsidP="00E306F3">
      <w:r>
        <w:t xml:space="preserve">8. What is Morgan’s strategy to defeat Burgoyne? </w:t>
      </w:r>
    </w:p>
    <w:p w14:paraId="58351ADE" w14:textId="77777777" w:rsidR="00E306F3" w:rsidRDefault="00E306F3" w:rsidP="00E306F3">
      <w:r>
        <w:t xml:space="preserve"> </w:t>
      </w:r>
    </w:p>
    <w:p w14:paraId="0854A339" w14:textId="77777777" w:rsidR="00E306F3" w:rsidRDefault="00E306F3" w:rsidP="00E306F3">
      <w:r>
        <w:t xml:space="preserve"> 9. What is Gen. Washington’s greatest challenge as a leader? </w:t>
      </w:r>
    </w:p>
    <w:p w14:paraId="32067CC0" w14:textId="77777777" w:rsidR="00E306F3" w:rsidRDefault="00E306F3" w:rsidP="00E306F3">
      <w:r>
        <w:t xml:space="preserve"> </w:t>
      </w:r>
    </w:p>
    <w:p w14:paraId="3DECB0AF" w14:textId="77777777" w:rsidR="00E306F3" w:rsidRDefault="00E306F3" w:rsidP="00E306F3">
      <w:r>
        <w:t xml:space="preserve">10. What gamble does Washington take to save his men from small pox? </w:t>
      </w:r>
    </w:p>
    <w:p w14:paraId="3C4308BC" w14:textId="77777777" w:rsidR="00E306F3" w:rsidRDefault="00E306F3" w:rsidP="00E306F3">
      <w:r>
        <w:t xml:space="preserve"> </w:t>
      </w:r>
    </w:p>
    <w:p w14:paraId="72B2E1FF" w14:textId="77777777" w:rsidR="00E306F3" w:rsidRDefault="00E306F3" w:rsidP="00E306F3">
      <w:r>
        <w:t xml:space="preserve">11. Who does Washington recruit to change the tide of the war?  What is his job? </w:t>
      </w:r>
    </w:p>
    <w:p w14:paraId="5394DB56" w14:textId="77777777" w:rsidR="00E306F3" w:rsidRDefault="00E306F3" w:rsidP="00E306F3">
      <w:r>
        <w:t xml:space="preserve"> </w:t>
      </w:r>
    </w:p>
    <w:p w14:paraId="10AF5B12" w14:textId="77777777" w:rsidR="00E306F3" w:rsidRDefault="00E306F3" w:rsidP="00E306F3">
      <w:r>
        <w:t xml:space="preserve">12. How do Washington’s soldiers leave Valley Forge? (How are they different from when they first got there?) </w:t>
      </w:r>
    </w:p>
    <w:p w14:paraId="32457970" w14:textId="77777777" w:rsidR="00E306F3" w:rsidRDefault="00E306F3" w:rsidP="00E306F3">
      <w:r>
        <w:t xml:space="preserve"> </w:t>
      </w:r>
    </w:p>
    <w:p w14:paraId="2E50847F" w14:textId="77777777" w:rsidR="00E306F3" w:rsidRDefault="00E306F3" w:rsidP="00E306F3">
      <w:r>
        <w:t xml:space="preserve">13. Who was Culper’s Gang?  How did they help the patriots during the revolution? </w:t>
      </w:r>
    </w:p>
    <w:p w14:paraId="61F7C890" w14:textId="77777777" w:rsidR="00E306F3" w:rsidRDefault="00E306F3" w:rsidP="00E306F3">
      <w:r>
        <w:t xml:space="preserve"> </w:t>
      </w:r>
    </w:p>
    <w:p w14:paraId="79D620A3" w14:textId="77777777" w:rsidR="00E306F3" w:rsidRDefault="00E306F3" w:rsidP="00E306F3">
      <w:r>
        <w:t xml:space="preserve">14. What is protecting British occupied Yorktown? </w:t>
      </w:r>
    </w:p>
    <w:p w14:paraId="26AF15BC" w14:textId="77777777" w:rsidR="00E306F3" w:rsidRDefault="00E306F3" w:rsidP="00E306F3">
      <w:r>
        <w:t xml:space="preserve"> </w:t>
      </w:r>
    </w:p>
    <w:p w14:paraId="25E1A557" w14:textId="77777777" w:rsidR="005E5AF5" w:rsidRDefault="00E306F3" w:rsidP="00E306F3">
      <w:r>
        <w:t>15. How many days after Washington’s victory at Yorktown does it take to begin negotiating peace with the British?</w:t>
      </w:r>
    </w:p>
    <w:sectPr w:rsidR="005E5AF5" w:rsidSect="00E306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F3"/>
    <w:rsid w:val="001829C4"/>
    <w:rsid w:val="002B1F41"/>
    <w:rsid w:val="007952EA"/>
    <w:rsid w:val="00D560D6"/>
    <w:rsid w:val="00E306F3"/>
    <w:rsid w:val="00E3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BA49"/>
  <w15:chartTrackingRefBased/>
  <w15:docId w15:val="{0577A4FA-D9CF-42D9-83A7-2D2372CF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64DF6DE942341870867D3A737B8E5" ma:contentTypeVersion="32" ma:contentTypeDescription="Create a new document." ma:contentTypeScope="" ma:versionID="e90b3e4aa11450392b84c5c779728488">
  <xsd:schema xmlns:xsd="http://www.w3.org/2001/XMLSchema" xmlns:xs="http://www.w3.org/2001/XMLSchema" xmlns:p="http://schemas.microsoft.com/office/2006/metadata/properties" xmlns:ns3="2caeea82-8059-4192-adc0-1a9515e2336b" xmlns:ns4="66ae331e-6582-451e-bc6b-0fd110eb0c43" targetNamespace="http://schemas.microsoft.com/office/2006/metadata/properties" ma:root="true" ma:fieldsID="856ecf4785cda714d7d765aa238b401d" ns3:_="" ns4:_="">
    <xsd:import namespace="2caeea82-8059-4192-adc0-1a9515e2336b"/>
    <xsd:import namespace="66ae331e-6582-451e-bc6b-0fd110eb0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eea82-8059-4192-adc0-1a9515e23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e331e-6582-451e-bc6b-0fd110eb0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6ae331e-6582-451e-bc6b-0fd110eb0c43" xsi:nil="true"/>
    <Owner xmlns="66ae331e-6582-451e-bc6b-0fd110eb0c43">
      <UserInfo>
        <DisplayName/>
        <AccountId xsi:nil="true"/>
        <AccountType/>
      </UserInfo>
    </Owner>
    <Distribution_Groups xmlns="66ae331e-6582-451e-bc6b-0fd110eb0c43" xsi:nil="true"/>
    <AppVersion xmlns="66ae331e-6582-451e-bc6b-0fd110eb0c43" xsi:nil="true"/>
    <IsNotebookLocked xmlns="66ae331e-6582-451e-bc6b-0fd110eb0c43" xsi:nil="true"/>
    <DefaultSectionNames xmlns="66ae331e-6582-451e-bc6b-0fd110eb0c43" xsi:nil="true"/>
    <Templates xmlns="66ae331e-6582-451e-bc6b-0fd110eb0c43" xsi:nil="true"/>
    <NotebookType xmlns="66ae331e-6582-451e-bc6b-0fd110eb0c43" xsi:nil="true"/>
    <Students xmlns="66ae331e-6582-451e-bc6b-0fd110eb0c43">
      <UserInfo>
        <DisplayName/>
        <AccountId xsi:nil="true"/>
        <AccountType/>
      </UserInfo>
    </Students>
    <LMS_Mappings xmlns="66ae331e-6582-451e-bc6b-0fd110eb0c43" xsi:nil="true"/>
    <Student_Groups xmlns="66ae331e-6582-451e-bc6b-0fd110eb0c43">
      <UserInfo>
        <DisplayName/>
        <AccountId xsi:nil="true"/>
        <AccountType/>
      </UserInfo>
    </Student_Groups>
    <TeamsChannelId xmlns="66ae331e-6582-451e-bc6b-0fd110eb0c43" xsi:nil="true"/>
    <Self_Registration_Enabled xmlns="66ae331e-6582-451e-bc6b-0fd110eb0c43" xsi:nil="true"/>
    <Has_Teacher_Only_SectionGroup xmlns="66ae331e-6582-451e-bc6b-0fd110eb0c43" xsi:nil="true"/>
    <CultureName xmlns="66ae331e-6582-451e-bc6b-0fd110eb0c43" xsi:nil="true"/>
    <Invited_Teachers xmlns="66ae331e-6582-451e-bc6b-0fd110eb0c43" xsi:nil="true"/>
    <Invited_Students xmlns="66ae331e-6582-451e-bc6b-0fd110eb0c43" xsi:nil="true"/>
    <Is_Collaboration_Space_Locked xmlns="66ae331e-6582-451e-bc6b-0fd110eb0c43" xsi:nil="true"/>
    <FolderType xmlns="66ae331e-6582-451e-bc6b-0fd110eb0c43" xsi:nil="true"/>
    <Teachers xmlns="66ae331e-6582-451e-bc6b-0fd110eb0c43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C5C56A2C-5C6D-4C7A-80DB-08EC8C86A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eea82-8059-4192-adc0-1a9515e2336b"/>
    <ds:schemaRef ds:uri="66ae331e-6582-451e-bc6b-0fd110eb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050E4-456F-42FD-ABF2-C6A8D4D30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3896D-F349-4874-87CB-5221ECB5CF95}">
  <ds:schemaRefs>
    <ds:schemaRef ds:uri="http://schemas.microsoft.com/office/2006/metadata/properties"/>
    <ds:schemaRef ds:uri="http://schemas.microsoft.com/office/infopath/2007/PartnerControls"/>
    <ds:schemaRef ds:uri="66ae331e-6582-451e-bc6b-0fd110eb0c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Parker</dc:creator>
  <cp:keywords/>
  <dc:description/>
  <cp:lastModifiedBy>Terence Burger</cp:lastModifiedBy>
  <cp:revision>2</cp:revision>
  <cp:lastPrinted>2020-11-09T15:29:00Z</cp:lastPrinted>
  <dcterms:created xsi:type="dcterms:W3CDTF">2020-11-09T15:33:00Z</dcterms:created>
  <dcterms:modified xsi:type="dcterms:W3CDTF">2020-11-09T15:33:00Z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0x010100E6B64DF6DE942341870867D3A737B8E5</vt:lpwstr>
  </property>
</Properties>
</file>