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08A1" w14:textId="77777777" w:rsidR="00D16B3E" w:rsidRPr="00D16B3E" w:rsidRDefault="00D16B3E" w:rsidP="00D8078F">
      <w:pPr>
        <w:rPr>
          <w:rFonts w:ascii="Comic Sans MS" w:hAnsi="Comic Sans MS"/>
          <w:b/>
        </w:rPr>
      </w:pP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E16FA" wp14:editId="44B43FF9">
                <wp:simplePos x="0" y="0"/>
                <wp:positionH relativeFrom="column">
                  <wp:posOffset>-88900</wp:posOffset>
                </wp:positionH>
                <wp:positionV relativeFrom="paragraph">
                  <wp:posOffset>1270</wp:posOffset>
                </wp:positionV>
                <wp:extent cx="6584950" cy="140462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456442" w14:textId="77777777" w:rsidR="00D16B3E" w:rsidRDefault="00D16B3E" w:rsidP="00D16B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B481F">
                              <w:rPr>
                                <w:rFonts w:ascii="Comic Sans MS" w:hAnsi="Comic Sans MS"/>
                                <w:b/>
                              </w:rPr>
                              <w:t xml:space="preserve">SS8H7 </w:t>
                            </w:r>
                            <w:r w:rsidRPr="00CF4732">
                              <w:rPr>
                                <w:rFonts w:ascii="Comic Sans MS" w:hAnsi="Comic Sans MS"/>
                                <w:b/>
                              </w:rPr>
                              <w:t>Evaluate key political, social, and economic changes that occurred in Georgia during the New South Era.</w:t>
                            </w:r>
                          </w:p>
                          <w:p w14:paraId="062408AE" w14:textId="77777777" w:rsidR="00D16B3E" w:rsidRPr="000B481F" w:rsidRDefault="00D16B3E" w:rsidP="00D16B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F4732">
                              <w:rPr>
                                <w:rFonts w:ascii="Comic Sans MS" w:hAnsi="Comic Sans MS"/>
                                <w:b/>
                              </w:rPr>
                              <w:t>b. Analyze how rights were denied to African Americans or Blacks through Jim Crow laws, Plessy v. Ferguson, disenfranchisement, and racial violence, including the 1906 Atlanta Riot.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05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.1pt;width:5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" fillcolor="window" strokecolor="windowText" strokeweight="1.5pt">
                <v:textbox style="mso-fit-shape-to-text:t">
                  <w:txbxContent>
                    <w:p w:rsidR="00D16B3E" w:rsidRDefault="00D16B3E" w:rsidP="00D16B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B481F">
                        <w:rPr>
                          <w:rFonts w:ascii="Comic Sans MS" w:hAnsi="Comic Sans MS"/>
                          <w:b/>
                        </w:rPr>
                        <w:t xml:space="preserve">SS8H7 </w:t>
                      </w:r>
                      <w:r w:rsidRPr="00CF4732">
                        <w:rPr>
                          <w:rFonts w:ascii="Comic Sans MS" w:hAnsi="Comic Sans MS"/>
                          <w:b/>
                        </w:rPr>
                        <w:t>Evaluate key political, social, and economic changes that occurred in Georgia during the New South Era.</w:t>
                      </w:r>
                    </w:p>
                    <w:p w:rsidR="00D16B3E" w:rsidRPr="000B481F" w:rsidRDefault="00D16B3E" w:rsidP="00D16B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CF4732">
                        <w:rPr>
                          <w:rFonts w:ascii="Comic Sans MS" w:hAnsi="Comic Sans MS"/>
                          <w:b/>
                        </w:rPr>
                        <w:t>b. Analyze how rights were denied to African Americans or Blacks through Jim Crow laws, Plessy v. Ferguson, disenfranchisement, and racial violence, including the 1906 Atlanta Riot.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6B3E">
        <w:rPr>
          <w:rFonts w:ascii="Comic Sans MS" w:hAnsi="Comic Sans MS"/>
          <w:b/>
        </w:rPr>
        <w:t>Jim Crow Laws</w:t>
      </w:r>
    </w:p>
    <w:p w14:paraId="4D90E65F" w14:textId="77777777" w:rsidR="00D8078F" w:rsidRPr="00D8078F" w:rsidRDefault="00D8078F" w:rsidP="00D8078F">
      <w:pPr>
        <w:rPr>
          <w:rFonts w:ascii="Comic Sans MS" w:hAnsi="Comic Sans MS"/>
        </w:rPr>
      </w:pPr>
      <w:r w:rsidRPr="00D8078F">
        <w:rPr>
          <w:rFonts w:ascii="Comic Sans MS" w:hAnsi="Comic Sans MS"/>
        </w:rPr>
        <w:t xml:space="preserve">1. </w:t>
      </w:r>
      <w:r w:rsidR="00D16B3E">
        <w:rPr>
          <w:rFonts w:ascii="Comic Sans MS" w:hAnsi="Comic Sans MS"/>
        </w:rPr>
        <w:t>Who were Jim Crow Laws named after</w:t>
      </w:r>
      <w:r w:rsidRPr="00D8078F">
        <w:rPr>
          <w:rFonts w:ascii="Comic Sans MS" w:hAnsi="Comic Sans MS"/>
        </w:rPr>
        <w:t xml:space="preserve">? </w:t>
      </w:r>
      <w:r w:rsidR="00D16B3E">
        <w:rPr>
          <w:rFonts w:ascii="Comic Sans MS" w:hAnsi="Comic Sans MS"/>
        </w:rPr>
        <w:t>Define ministerial</w:t>
      </w:r>
    </w:p>
    <w:p w14:paraId="4AE2BB34" w14:textId="77777777" w:rsidR="00D8078F" w:rsidRPr="00D8078F" w:rsidRDefault="00D8078F" w:rsidP="00D8078F">
      <w:pPr>
        <w:rPr>
          <w:rFonts w:ascii="Comic Sans MS" w:hAnsi="Comic Sans MS"/>
        </w:rPr>
      </w:pPr>
      <w:r w:rsidRPr="00D8078F">
        <w:rPr>
          <w:rFonts w:ascii="Comic Sans MS" w:hAnsi="Comic Sans MS"/>
        </w:rPr>
        <w:t xml:space="preserve">2. What </w:t>
      </w:r>
      <w:r w:rsidR="00D16B3E">
        <w:rPr>
          <w:rFonts w:ascii="Comic Sans MS" w:hAnsi="Comic Sans MS"/>
        </w:rPr>
        <w:t>did the Jim Crow laws do</w:t>
      </w:r>
      <w:r w:rsidRPr="00D8078F">
        <w:rPr>
          <w:rFonts w:ascii="Comic Sans MS" w:hAnsi="Comic Sans MS"/>
        </w:rPr>
        <w:t xml:space="preserve">? </w:t>
      </w:r>
      <w:r w:rsidR="00D16B3E">
        <w:rPr>
          <w:rFonts w:ascii="Comic Sans MS" w:hAnsi="Comic Sans MS"/>
        </w:rPr>
        <w:t>List Examples</w:t>
      </w:r>
    </w:p>
    <w:p w14:paraId="77349AEB" w14:textId="77777777" w:rsidR="00D8078F" w:rsidRPr="00D8078F" w:rsidRDefault="00D8078F" w:rsidP="00D8078F">
      <w:pPr>
        <w:rPr>
          <w:rFonts w:ascii="Comic Sans MS" w:hAnsi="Comic Sans MS"/>
        </w:rPr>
      </w:pPr>
      <w:r w:rsidRPr="00D8078F">
        <w:rPr>
          <w:rFonts w:ascii="Comic Sans MS" w:hAnsi="Comic Sans MS"/>
        </w:rPr>
        <w:t xml:space="preserve">3. </w:t>
      </w:r>
      <w:r w:rsidR="00D16B3E">
        <w:rPr>
          <w:rFonts w:ascii="Comic Sans MS" w:hAnsi="Comic Sans MS"/>
        </w:rPr>
        <w:t>Define Segregat</w:t>
      </w:r>
      <w:r w:rsidR="00340FFC">
        <w:rPr>
          <w:rFonts w:ascii="Comic Sans MS" w:hAnsi="Comic Sans MS"/>
        </w:rPr>
        <w:t>ion</w:t>
      </w:r>
      <w:r w:rsidRPr="00D8078F">
        <w:rPr>
          <w:rFonts w:ascii="Comic Sans MS" w:hAnsi="Comic Sans MS"/>
        </w:rPr>
        <w:t>?</w:t>
      </w:r>
    </w:p>
    <w:p w14:paraId="38283231" w14:textId="77777777" w:rsidR="00D8078F" w:rsidRPr="00D8078F" w:rsidRDefault="00D8078F" w:rsidP="00D8078F">
      <w:pPr>
        <w:rPr>
          <w:rFonts w:ascii="Comic Sans MS" w:hAnsi="Comic Sans MS"/>
        </w:rPr>
      </w:pPr>
      <w:r w:rsidRPr="00D8078F">
        <w:rPr>
          <w:rFonts w:ascii="Comic Sans MS" w:hAnsi="Comic Sans MS"/>
        </w:rPr>
        <w:t xml:space="preserve">4. </w:t>
      </w:r>
      <w:r w:rsidR="00D16B3E">
        <w:rPr>
          <w:rFonts w:ascii="Comic Sans MS" w:hAnsi="Comic Sans MS"/>
        </w:rPr>
        <w:t>List aspects of life that was segregated for African Americans</w:t>
      </w:r>
    </w:p>
    <w:p w14:paraId="791A4F59" w14:textId="77777777" w:rsidR="00D8078F" w:rsidRPr="00D8078F" w:rsidRDefault="00D8078F" w:rsidP="00D8078F">
      <w:pPr>
        <w:rPr>
          <w:rFonts w:ascii="Comic Sans MS" w:hAnsi="Comic Sans MS"/>
        </w:rPr>
      </w:pPr>
      <w:r w:rsidRPr="00D8078F">
        <w:rPr>
          <w:rFonts w:ascii="Comic Sans MS" w:hAnsi="Comic Sans MS"/>
        </w:rPr>
        <w:t xml:space="preserve">5. </w:t>
      </w:r>
      <w:r w:rsidR="00D16B3E">
        <w:rPr>
          <w:rFonts w:ascii="Comic Sans MS" w:hAnsi="Comic Sans MS"/>
        </w:rPr>
        <w:t xml:space="preserve">Lynching was used as a scare tactic to enforce what? </w:t>
      </w:r>
    </w:p>
    <w:p w14:paraId="01630977" w14:textId="77777777" w:rsidR="00D8078F" w:rsidRPr="00D8078F" w:rsidRDefault="00D8078F" w:rsidP="00D8078F">
      <w:pPr>
        <w:rPr>
          <w:rFonts w:ascii="Comic Sans MS" w:hAnsi="Comic Sans MS"/>
        </w:rPr>
      </w:pPr>
      <w:r w:rsidRPr="00D8078F">
        <w:rPr>
          <w:rFonts w:ascii="Comic Sans MS" w:hAnsi="Comic Sans MS"/>
        </w:rPr>
        <w:t xml:space="preserve">6. </w:t>
      </w:r>
      <w:r w:rsidR="00340FFC">
        <w:rPr>
          <w:rFonts w:ascii="Comic Sans MS" w:hAnsi="Comic Sans MS"/>
        </w:rPr>
        <w:t xml:space="preserve">What areas was lynching </w:t>
      </w:r>
      <w:r w:rsidR="00D16B3E">
        <w:rPr>
          <w:rFonts w:ascii="Comic Sans MS" w:hAnsi="Comic Sans MS"/>
        </w:rPr>
        <w:t>predominately used</w:t>
      </w:r>
      <w:r w:rsidRPr="00D8078F">
        <w:rPr>
          <w:rFonts w:ascii="Comic Sans MS" w:hAnsi="Comic Sans MS"/>
        </w:rPr>
        <w:t xml:space="preserve">? </w:t>
      </w:r>
      <w:r w:rsidR="00340FFC">
        <w:rPr>
          <w:rFonts w:ascii="Comic Sans MS" w:hAnsi="Comic Sans MS"/>
        </w:rPr>
        <w:t xml:space="preserve">Why? </w:t>
      </w:r>
    </w:p>
    <w:p w14:paraId="4F6EBEB8" w14:textId="77777777" w:rsidR="00D8078F" w:rsidRPr="00D8078F" w:rsidRDefault="00D8078F" w:rsidP="00D8078F">
      <w:pPr>
        <w:rPr>
          <w:rFonts w:ascii="Comic Sans MS" w:hAnsi="Comic Sans MS"/>
        </w:rPr>
      </w:pPr>
      <w:r w:rsidRPr="00D8078F">
        <w:rPr>
          <w:rFonts w:ascii="Comic Sans MS" w:hAnsi="Comic Sans MS"/>
        </w:rPr>
        <w:t xml:space="preserve">7.  </w:t>
      </w:r>
      <w:r w:rsidR="00704EA9">
        <w:rPr>
          <w:rFonts w:ascii="Comic Sans MS" w:hAnsi="Comic Sans MS"/>
        </w:rPr>
        <w:t xml:space="preserve">In which state were </w:t>
      </w:r>
      <w:proofErr w:type="spellStart"/>
      <w:r w:rsidR="00704EA9">
        <w:rPr>
          <w:rFonts w:ascii="Comic Sans MS" w:hAnsi="Comic Sans MS"/>
        </w:rPr>
        <w:t>lynchings</w:t>
      </w:r>
      <w:proofErr w:type="spellEnd"/>
      <w:r w:rsidR="00704EA9">
        <w:rPr>
          <w:rFonts w:ascii="Comic Sans MS" w:hAnsi="Comic Sans MS"/>
        </w:rPr>
        <w:t xml:space="preserve"> most frequent</w:t>
      </w:r>
      <w:r w:rsidRPr="00D8078F">
        <w:rPr>
          <w:rFonts w:ascii="Comic Sans MS" w:hAnsi="Comic Sans MS"/>
        </w:rPr>
        <w:t xml:space="preserve">?  </w:t>
      </w:r>
      <w:r w:rsidR="00704EA9">
        <w:rPr>
          <w:rFonts w:ascii="Comic Sans MS" w:hAnsi="Comic Sans MS"/>
        </w:rPr>
        <w:t xml:space="preserve">Followed by which state? </w:t>
      </w:r>
    </w:p>
    <w:p w14:paraId="6697844A" w14:textId="77777777" w:rsidR="00D8078F" w:rsidRPr="00D8078F" w:rsidRDefault="00D8078F" w:rsidP="00D8078F">
      <w:pPr>
        <w:rPr>
          <w:rFonts w:ascii="Comic Sans MS" w:hAnsi="Comic Sans MS"/>
        </w:rPr>
      </w:pPr>
      <w:r w:rsidRPr="00D8078F">
        <w:rPr>
          <w:rFonts w:ascii="Comic Sans MS" w:hAnsi="Comic Sans MS"/>
        </w:rPr>
        <w:t>8.</w:t>
      </w:r>
      <w:r w:rsidR="00897D74">
        <w:rPr>
          <w:rFonts w:ascii="Comic Sans MS" w:hAnsi="Comic Sans MS"/>
        </w:rPr>
        <w:t xml:space="preserve"> Why did Alonzo Herndon create the Atlanta Mutual Life Insurance Company</w:t>
      </w:r>
      <w:r w:rsidRPr="00D8078F">
        <w:rPr>
          <w:rFonts w:ascii="Comic Sans MS" w:hAnsi="Comic Sans MS"/>
        </w:rPr>
        <w:t xml:space="preserve">? </w:t>
      </w:r>
    </w:p>
    <w:p w14:paraId="5DBB0251" w14:textId="77777777" w:rsidR="00D8078F" w:rsidRDefault="00D8078F" w:rsidP="00D8078F">
      <w:pPr>
        <w:rPr>
          <w:rFonts w:ascii="Comic Sans MS" w:hAnsi="Comic Sans MS"/>
        </w:rPr>
      </w:pPr>
      <w:r w:rsidRPr="00D8078F">
        <w:rPr>
          <w:rFonts w:ascii="Comic Sans MS" w:hAnsi="Comic Sans MS"/>
        </w:rPr>
        <w:t xml:space="preserve">9.  </w:t>
      </w:r>
      <w:r w:rsidR="00897D74">
        <w:rPr>
          <w:rFonts w:ascii="Comic Sans MS" w:hAnsi="Comic Sans MS"/>
        </w:rPr>
        <w:t>Which educators rose to prominence during this time period</w:t>
      </w:r>
      <w:r w:rsidRPr="00D8078F">
        <w:rPr>
          <w:rFonts w:ascii="Comic Sans MS" w:hAnsi="Comic Sans MS"/>
        </w:rPr>
        <w:t xml:space="preserve">?  </w:t>
      </w:r>
    </w:p>
    <w:p w14:paraId="6A54CBCB" w14:textId="77777777" w:rsidR="009A42AF" w:rsidRDefault="009A42AF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 </w:t>
      </w:r>
      <w:r w:rsidR="00897D74">
        <w:rPr>
          <w:rFonts w:ascii="Comic Sans MS" w:hAnsi="Comic Sans MS"/>
        </w:rPr>
        <w:t xml:space="preserve">What </w:t>
      </w:r>
      <w:r w:rsidR="00D93455">
        <w:rPr>
          <w:rFonts w:ascii="Comic Sans MS" w:hAnsi="Comic Sans MS"/>
        </w:rPr>
        <w:t xml:space="preserve">type of </w:t>
      </w:r>
      <w:r w:rsidR="00897D74">
        <w:rPr>
          <w:rFonts w:ascii="Comic Sans MS" w:hAnsi="Comic Sans MS"/>
        </w:rPr>
        <w:t>growth did Jim Crow laws inhibit</w:t>
      </w:r>
      <w:r>
        <w:rPr>
          <w:rFonts w:ascii="Comic Sans MS" w:hAnsi="Comic Sans MS"/>
        </w:rPr>
        <w:t xml:space="preserve">? </w:t>
      </w:r>
    </w:p>
    <w:p w14:paraId="521B19F0" w14:textId="77777777" w:rsidR="00B84055" w:rsidRPr="002913B2" w:rsidRDefault="00D16B3E" w:rsidP="00D807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Plessy v. Ferguson </w:t>
      </w:r>
    </w:p>
    <w:p w14:paraId="74BEFB4E" w14:textId="77777777" w:rsidR="00B84055" w:rsidRDefault="00B84055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897D74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.  </w:t>
      </w:r>
      <w:r w:rsidR="00897D74">
        <w:rPr>
          <w:rFonts w:ascii="Comic Sans MS" w:hAnsi="Comic Sans MS"/>
        </w:rPr>
        <w:t>What case had a great impact on Georgia</w:t>
      </w:r>
      <w:r>
        <w:rPr>
          <w:rFonts w:ascii="Comic Sans MS" w:hAnsi="Comic Sans MS"/>
        </w:rPr>
        <w:t xml:space="preserve">? </w:t>
      </w:r>
    </w:p>
    <w:p w14:paraId="5DBBC77C" w14:textId="77777777" w:rsidR="00B84055" w:rsidRDefault="00B84055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897D74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</w:t>
      </w:r>
      <w:r w:rsidR="00897D74">
        <w:rPr>
          <w:rFonts w:ascii="Comic Sans MS" w:hAnsi="Comic Sans MS"/>
        </w:rPr>
        <w:t>When and why was Homer Plessy arrested in Louisiana</w:t>
      </w:r>
      <w:r w:rsidR="00B36813">
        <w:rPr>
          <w:rFonts w:ascii="Comic Sans MS" w:hAnsi="Comic Sans MS"/>
        </w:rPr>
        <w:t xml:space="preserve">? </w:t>
      </w:r>
    </w:p>
    <w:p w14:paraId="07E0CC79" w14:textId="77777777" w:rsidR="00B36813" w:rsidRDefault="00B36813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897D74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.  </w:t>
      </w:r>
      <w:r w:rsidR="00897D74">
        <w:rPr>
          <w:rFonts w:ascii="Comic Sans MS" w:hAnsi="Comic Sans MS"/>
        </w:rPr>
        <w:t xml:space="preserve">Did Homer Plessy plan his arrest? </w:t>
      </w:r>
    </w:p>
    <w:p w14:paraId="5610EB10" w14:textId="77777777" w:rsidR="00C02611" w:rsidRDefault="00EE0FEA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 Who planned </w:t>
      </w:r>
      <w:r w:rsidR="00C02611">
        <w:rPr>
          <w:rFonts w:ascii="Comic Sans MS" w:hAnsi="Comic Sans MS"/>
        </w:rPr>
        <w:t xml:space="preserve">Plessy’s </w:t>
      </w:r>
      <w:r>
        <w:rPr>
          <w:rFonts w:ascii="Comic Sans MS" w:hAnsi="Comic Sans MS"/>
        </w:rPr>
        <w:t>arrest?</w:t>
      </w:r>
      <w:r w:rsidR="00C0261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What were they known for? </w:t>
      </w:r>
    </w:p>
    <w:p w14:paraId="6216ABFD" w14:textId="77777777" w:rsidR="00EE0FEA" w:rsidRDefault="00EE0FEA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Who did the court rule in favor of? What doctrine did they use to base their opinion? </w:t>
      </w:r>
    </w:p>
    <w:p w14:paraId="1AD0E753" w14:textId="77777777" w:rsidR="00EE0FEA" w:rsidRDefault="00EE0FEA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16. Which amendments did the courts cite? Why? </w:t>
      </w:r>
    </w:p>
    <w:p w14:paraId="5B470988" w14:textId="77777777" w:rsidR="00EE0FEA" w:rsidRDefault="00EE0FEA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17.  After the ruling, most southern states separated all aspects of life.  What did this include? </w:t>
      </w:r>
    </w:p>
    <w:p w14:paraId="4F4590F4" w14:textId="77777777" w:rsidR="00EE0FEA" w:rsidRDefault="00EE0FEA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18.  Were the facilities equal? Cite textual evidence to prove your answer. </w:t>
      </w:r>
    </w:p>
    <w:p w14:paraId="3AD6C5B8" w14:textId="77777777" w:rsidR="00AB098E" w:rsidRPr="00AB098E" w:rsidRDefault="00AB098E" w:rsidP="00AB098E">
      <w:pPr>
        <w:rPr>
          <w:rFonts w:ascii="Comic Sans MS" w:hAnsi="Comic Sans MS"/>
          <w:b/>
        </w:rPr>
      </w:pPr>
      <w:r w:rsidRPr="00AB098E">
        <w:rPr>
          <w:rFonts w:ascii="Comic Sans MS" w:hAnsi="Comic Sans MS"/>
          <w:b/>
        </w:rPr>
        <w:t xml:space="preserve">Disenfranchisement </w:t>
      </w:r>
    </w:p>
    <w:p w14:paraId="5C6BFEF5" w14:textId="77777777" w:rsidR="00EE0FEA" w:rsidRDefault="00EE0FEA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>19.  What was the 14</w:t>
      </w:r>
      <w:r w:rsidRPr="00EE0FE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Amendment? What was the 15 Amendment? </w:t>
      </w:r>
    </w:p>
    <w:p w14:paraId="3620D20C" w14:textId="77777777" w:rsidR="00EE0FEA" w:rsidRDefault="00EE0FEA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20. </w:t>
      </w:r>
      <w:r w:rsidR="00AB098E">
        <w:rPr>
          <w:rFonts w:ascii="Comic Sans MS" w:hAnsi="Comic Sans MS"/>
        </w:rPr>
        <w:t xml:space="preserve"> </w:t>
      </w:r>
      <w:r w:rsidR="00E1179B">
        <w:rPr>
          <w:rFonts w:ascii="Comic Sans MS" w:hAnsi="Comic Sans MS"/>
        </w:rPr>
        <w:t xml:space="preserve">Define Disenfranchisement? </w:t>
      </w:r>
    </w:p>
    <w:p w14:paraId="2426F66B" w14:textId="77777777" w:rsidR="00E1179B" w:rsidRDefault="00E1179B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21.  List ways in which the southern states </w:t>
      </w:r>
      <w:proofErr w:type="gramStart"/>
      <w:r>
        <w:rPr>
          <w:rFonts w:ascii="Comic Sans MS" w:hAnsi="Comic Sans MS"/>
        </w:rPr>
        <w:t>prevents</w:t>
      </w:r>
      <w:proofErr w:type="gramEnd"/>
      <w:r>
        <w:rPr>
          <w:rFonts w:ascii="Comic Sans MS" w:hAnsi="Comic Sans MS"/>
        </w:rPr>
        <w:t xml:space="preserve"> Blacks and poor whites from voting. </w:t>
      </w:r>
    </w:p>
    <w:p w14:paraId="05C83B78" w14:textId="77777777" w:rsidR="00E1179B" w:rsidRDefault="00E1179B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22. What is a poll tax? </w:t>
      </w:r>
    </w:p>
    <w:p w14:paraId="6D9E20D7" w14:textId="77777777" w:rsidR="00E1179B" w:rsidRDefault="00E1179B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23.  What was the white primary? </w:t>
      </w:r>
    </w:p>
    <w:p w14:paraId="665EC56D" w14:textId="77777777" w:rsidR="00E1179B" w:rsidRDefault="00E1179B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>24. Describe the purpose of a literacy test</w:t>
      </w:r>
    </w:p>
    <w:p w14:paraId="5CC8C109" w14:textId="77777777" w:rsidR="00E1179B" w:rsidRDefault="00E1179B" w:rsidP="00897D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25. What was the Grandfather Clause? </w:t>
      </w:r>
    </w:p>
    <w:p w14:paraId="1CA25954" w14:textId="77777777" w:rsidR="002913B2" w:rsidRPr="002913B2" w:rsidRDefault="00D16B3E" w:rsidP="00D807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1906 Atlanta Race Riot</w:t>
      </w:r>
    </w:p>
    <w:p w14:paraId="1B49A3F0" w14:textId="77777777" w:rsidR="002913B2" w:rsidRDefault="0091553C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1179B">
        <w:rPr>
          <w:rFonts w:ascii="Comic Sans MS" w:hAnsi="Comic Sans MS"/>
        </w:rPr>
        <w:t xml:space="preserve">26.  How many African Americans perished as a result of the Atlanta Race Riots in 1906? </w:t>
      </w:r>
    </w:p>
    <w:p w14:paraId="7322FF68" w14:textId="77777777" w:rsidR="00E1179B" w:rsidRDefault="00E1179B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27.  When and how long was the riot? </w:t>
      </w:r>
    </w:p>
    <w:p w14:paraId="20AD3517" w14:textId="77777777" w:rsidR="00E1179B" w:rsidRDefault="00E1179B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28.  What sparked the 1906 Atlanta Race Riots? </w:t>
      </w:r>
    </w:p>
    <w:p w14:paraId="2FDA7405" w14:textId="77777777" w:rsidR="00E1179B" w:rsidRDefault="00E1179B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29.  </w:t>
      </w:r>
      <w:r w:rsidR="00192CD0">
        <w:rPr>
          <w:rFonts w:ascii="Comic Sans MS" w:hAnsi="Comic Sans MS"/>
        </w:rPr>
        <w:t xml:space="preserve">List </w:t>
      </w:r>
      <w:r>
        <w:rPr>
          <w:rFonts w:ascii="Comic Sans MS" w:hAnsi="Comic Sans MS"/>
        </w:rPr>
        <w:t>additional causes for the riots</w:t>
      </w:r>
    </w:p>
    <w:p w14:paraId="6AA1B44A" w14:textId="77777777" w:rsidR="00192CD0" w:rsidRDefault="00192CD0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30.  Who was Alonzo Herndon?</w:t>
      </w:r>
    </w:p>
    <w:p w14:paraId="588E57DE" w14:textId="77777777" w:rsidR="00192CD0" w:rsidRDefault="00192CD0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31.   Why were white men and boys attacking African Americans at random in Downtown Atlanta?</w:t>
      </w:r>
    </w:p>
    <w:p w14:paraId="67CDC972" w14:textId="77777777" w:rsidR="00192CD0" w:rsidRDefault="00192CD0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32.  Who finally came together to stop the riot?</w:t>
      </w:r>
    </w:p>
    <w:p w14:paraId="5CB60689" w14:textId="77777777" w:rsidR="00192CD0" w:rsidRDefault="00192CD0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33.  What was </w:t>
      </w:r>
      <w:proofErr w:type="gramStart"/>
      <w:r>
        <w:rPr>
          <w:rFonts w:ascii="Comic Sans MS" w:hAnsi="Comic Sans MS"/>
        </w:rPr>
        <w:t>the end result</w:t>
      </w:r>
      <w:proofErr w:type="gramEnd"/>
      <w:r>
        <w:rPr>
          <w:rFonts w:ascii="Comic Sans MS" w:hAnsi="Comic Sans MS"/>
        </w:rPr>
        <w:t xml:space="preserve"> of the Atlanta Race Riot? </w:t>
      </w:r>
    </w:p>
    <w:p w14:paraId="4E2593BB" w14:textId="77777777" w:rsidR="00192CD0" w:rsidRDefault="00192CD0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34.  Did Booker T. Washington’s’ views concerning the use of hard work and economic accomplishment prove successful? </w:t>
      </w:r>
    </w:p>
    <w:p w14:paraId="12A13E3C" w14:textId="77777777" w:rsidR="00192CD0" w:rsidRDefault="00192CD0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35.  What happened in the state from 1880-1930? </w:t>
      </w:r>
    </w:p>
    <w:p w14:paraId="4EDD3A58" w14:textId="77777777" w:rsidR="00192CD0" w:rsidRDefault="00192CD0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36.  Who orchestrated </w:t>
      </w:r>
      <w:proofErr w:type="gramStart"/>
      <w:r>
        <w:rPr>
          <w:rFonts w:ascii="Comic Sans MS" w:hAnsi="Comic Sans MS"/>
        </w:rPr>
        <w:t>the majority of</w:t>
      </w:r>
      <w:proofErr w:type="gramEnd"/>
      <w:r>
        <w:rPr>
          <w:rFonts w:ascii="Comic Sans MS" w:hAnsi="Comic Sans MS"/>
        </w:rPr>
        <w:t xml:space="preserve"> the violence between these years? </w:t>
      </w:r>
    </w:p>
    <w:p w14:paraId="181424CD" w14:textId="77777777" w:rsidR="00192CD0" w:rsidRDefault="00192CD0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37.  Which famous Georgian supported the racial violence and lynching?  </w:t>
      </w:r>
    </w:p>
    <w:p w14:paraId="57D4965A" w14:textId="77777777" w:rsidR="0091553C" w:rsidRDefault="0091553C" w:rsidP="00D8078F">
      <w:pPr>
        <w:rPr>
          <w:rFonts w:ascii="Comic Sans MS" w:hAnsi="Comic Sans MS"/>
        </w:rPr>
      </w:pPr>
    </w:p>
    <w:p w14:paraId="1198D849" w14:textId="77777777" w:rsidR="002913B2" w:rsidRPr="002913B2" w:rsidRDefault="002913B2" w:rsidP="00D8078F">
      <w:pPr>
        <w:rPr>
          <w:rFonts w:ascii="Comic Sans MS" w:hAnsi="Comic Sans MS"/>
        </w:rPr>
      </w:pPr>
    </w:p>
    <w:sectPr w:rsidR="002913B2" w:rsidRPr="002913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55DA" w14:textId="77777777" w:rsidR="00A17070" w:rsidRDefault="00A17070" w:rsidP="005A6CD7">
      <w:pPr>
        <w:spacing w:after="0" w:line="240" w:lineRule="auto"/>
      </w:pPr>
      <w:r>
        <w:separator/>
      </w:r>
    </w:p>
  </w:endnote>
  <w:endnote w:type="continuationSeparator" w:id="0">
    <w:p w14:paraId="6A3FA5CD" w14:textId="77777777" w:rsidR="00A17070" w:rsidRDefault="00A17070" w:rsidP="005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5DC5" w14:textId="77777777" w:rsidR="00A17070" w:rsidRDefault="00A17070" w:rsidP="005A6CD7">
      <w:pPr>
        <w:spacing w:after="0" w:line="240" w:lineRule="auto"/>
      </w:pPr>
      <w:r>
        <w:separator/>
      </w:r>
    </w:p>
  </w:footnote>
  <w:footnote w:type="continuationSeparator" w:id="0">
    <w:p w14:paraId="23DDE51C" w14:textId="77777777" w:rsidR="00A17070" w:rsidRDefault="00A17070" w:rsidP="005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8804" w14:textId="77777777" w:rsidR="005A6CD7" w:rsidRPr="005A6CD7" w:rsidRDefault="005A6CD7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Unit 5 The New South</w:t>
    </w:r>
    <w:r>
      <w:rPr>
        <w:rFonts w:ascii="Comic Sans MS" w:hAnsi="Comic Sans MS"/>
        <w:sz w:val="24"/>
        <w:szCs w:val="24"/>
      </w:rPr>
      <w:tab/>
      <w:t xml:space="preserve">                                        Name______________________</w:t>
    </w:r>
    <w:r>
      <w:rPr>
        <w:rFonts w:ascii="Comic Sans MS" w:hAnsi="Comic Sans MS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8F"/>
    <w:rsid w:val="00011C5E"/>
    <w:rsid w:val="00192CD0"/>
    <w:rsid w:val="002477DA"/>
    <w:rsid w:val="002913B2"/>
    <w:rsid w:val="00340FFC"/>
    <w:rsid w:val="00406616"/>
    <w:rsid w:val="004B2FDC"/>
    <w:rsid w:val="005A6CD7"/>
    <w:rsid w:val="006E05B8"/>
    <w:rsid w:val="00704EA9"/>
    <w:rsid w:val="00897D74"/>
    <w:rsid w:val="008D2A77"/>
    <w:rsid w:val="0091553C"/>
    <w:rsid w:val="009A42AF"/>
    <w:rsid w:val="009B3870"/>
    <w:rsid w:val="00A17070"/>
    <w:rsid w:val="00AB098E"/>
    <w:rsid w:val="00B36813"/>
    <w:rsid w:val="00B45935"/>
    <w:rsid w:val="00B84055"/>
    <w:rsid w:val="00BB669B"/>
    <w:rsid w:val="00C02611"/>
    <w:rsid w:val="00CB070D"/>
    <w:rsid w:val="00D16B3E"/>
    <w:rsid w:val="00D34E36"/>
    <w:rsid w:val="00D763FA"/>
    <w:rsid w:val="00D8078F"/>
    <w:rsid w:val="00D93455"/>
    <w:rsid w:val="00E1179B"/>
    <w:rsid w:val="00EE0FEA"/>
    <w:rsid w:val="00F268B8"/>
    <w:rsid w:val="00F72D11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B4E4F"/>
  <w15:chartTrackingRefBased/>
  <w15:docId w15:val="{9A09B019-0C72-4E14-8290-67A81C1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D7"/>
  </w:style>
  <w:style w:type="paragraph" w:styleId="Footer">
    <w:name w:val="footer"/>
    <w:basedOn w:val="Normal"/>
    <w:link w:val="FooterChar"/>
    <w:uiPriority w:val="99"/>
    <w:unhideWhenUsed/>
    <w:rsid w:val="005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D7"/>
  </w:style>
  <w:style w:type="table" w:styleId="TableGrid">
    <w:name w:val="Table Grid"/>
    <w:basedOn w:val="TableNormal"/>
    <w:uiPriority w:val="39"/>
    <w:rsid w:val="009A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Warden</dc:creator>
  <cp:keywords/>
  <dc:description/>
  <cp:lastModifiedBy>Terence Burger</cp:lastModifiedBy>
  <cp:revision>2</cp:revision>
  <cp:lastPrinted>2019-11-18T15:28:00Z</cp:lastPrinted>
  <dcterms:created xsi:type="dcterms:W3CDTF">2021-02-22T02:36:00Z</dcterms:created>
  <dcterms:modified xsi:type="dcterms:W3CDTF">2021-02-22T02:36:00Z</dcterms:modified>
</cp:coreProperties>
</file>