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22A0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bookmarkStart w:id="0" w:name="_GoBack"/>
      <w:bookmarkEnd w:id="0"/>
      <w:r w:rsidRPr="008356CF">
        <w:rPr>
          <w:rFonts w:ascii="Garamond" w:eastAsia="Times New Roman" w:hAnsi="Garamond" w:cs="Times New Roman"/>
          <w:b/>
          <w:bCs/>
          <w:u w:val="single"/>
        </w:rPr>
        <w:t>Score of 5:</w:t>
      </w:r>
      <w:r w:rsidR="009718C4" w:rsidRPr="008356CF">
        <w:rPr>
          <w:rFonts w:ascii="Garamond" w:eastAsia="Times New Roman" w:hAnsi="Garamond" w:cs="Times New Roman"/>
          <w:b/>
          <w:bCs/>
          <w:u w:val="single"/>
        </w:rPr>
        <w:t xml:space="preserve"> (100)</w:t>
      </w:r>
    </w:p>
    <w:p w14:paraId="6F653215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/>
          <w:iCs/>
        </w:rPr>
        <w:t>�</w:t>
      </w:r>
      <w:r w:rsidRPr="008356CF">
        <w:rPr>
          <w:rFonts w:ascii="Garamond" w:eastAsia="Times New Roman" w:hAnsi="Garamond" w:cs="Times New Roman"/>
          <w:i/>
          <w:iCs/>
        </w:rPr>
        <w:t xml:space="preserve"> </w:t>
      </w:r>
      <w:r w:rsidRPr="008356CF">
        <w:rPr>
          <w:rFonts w:ascii="Garamond" w:eastAsia="Times New Roman" w:hAnsi="Garamond" w:cs="Times New Roman"/>
          <w:iCs/>
        </w:rPr>
        <w:t>Thoroughl</w:t>
      </w:r>
      <w:r w:rsidR="000E509D" w:rsidRPr="008356CF">
        <w:rPr>
          <w:rFonts w:ascii="Garamond" w:eastAsia="Times New Roman" w:hAnsi="Garamond" w:cs="Times New Roman"/>
          <w:iCs/>
        </w:rPr>
        <w:t xml:space="preserve">y addresses </w:t>
      </w:r>
      <w:r w:rsidR="000E509D" w:rsidRPr="008356CF">
        <w:rPr>
          <w:rFonts w:ascii="Garamond" w:eastAsia="Times New Roman" w:hAnsi="Garamond" w:cs="Times New Roman"/>
          <w:b/>
          <w:iCs/>
        </w:rPr>
        <w:t>all aspects</w:t>
      </w:r>
      <w:r w:rsidR="000E509D" w:rsidRPr="008356CF">
        <w:rPr>
          <w:rFonts w:ascii="Garamond" w:eastAsia="Times New Roman" w:hAnsi="Garamond" w:cs="Times New Roman"/>
          <w:iCs/>
        </w:rPr>
        <w:t xml:space="preserve"> of the t</w:t>
      </w:r>
      <w:r w:rsidRPr="008356CF">
        <w:rPr>
          <w:rFonts w:ascii="Garamond" w:eastAsia="Times New Roman" w:hAnsi="Garamond" w:cs="Times New Roman"/>
          <w:iCs/>
        </w:rPr>
        <w:t xml:space="preserve">ask by accurately analyzing and interpreting </w:t>
      </w:r>
      <w:proofErr w:type="gramStart"/>
      <w:r w:rsidR="003D7338" w:rsidRPr="008356CF">
        <w:rPr>
          <w:rFonts w:ascii="Garamond" w:eastAsia="Times New Roman" w:hAnsi="Garamond" w:cs="Times New Roman"/>
          <w:iCs/>
        </w:rPr>
        <w:t>all of</w:t>
      </w:r>
      <w:proofErr w:type="gramEnd"/>
      <w:r w:rsidR="003D7338" w:rsidRPr="008356CF">
        <w:rPr>
          <w:rFonts w:ascii="Garamond" w:eastAsia="Times New Roman" w:hAnsi="Garamond" w:cs="Times New Roman"/>
          <w:iCs/>
        </w:rPr>
        <w:t xml:space="preserve"> the </w:t>
      </w:r>
      <w:r w:rsidRPr="008356CF">
        <w:rPr>
          <w:rFonts w:ascii="Garamond" w:eastAsia="Times New Roman" w:hAnsi="Garamond" w:cs="Times New Roman"/>
          <w:iCs/>
        </w:rPr>
        <w:t>documents</w:t>
      </w:r>
    </w:p>
    <w:p w14:paraId="183F474B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Incorporates information from the documents in the body of the essay</w:t>
      </w:r>
      <w:r w:rsidR="00F2019B" w:rsidRPr="008356CF">
        <w:rPr>
          <w:rFonts w:ascii="Garamond" w:eastAsia="Times New Roman" w:hAnsi="Garamond" w:cs="Times New Roman"/>
          <w:iCs/>
        </w:rPr>
        <w:t xml:space="preserve"> with parenthetical citations </w:t>
      </w:r>
    </w:p>
    <w:p w14:paraId="4E9EBEDE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Incorporates </w:t>
      </w:r>
      <w:r w:rsidR="00F66F75" w:rsidRPr="008356CF">
        <w:rPr>
          <w:rFonts w:ascii="Garamond" w:eastAsia="Times New Roman" w:hAnsi="Garamond" w:cs="Times New Roman"/>
          <w:iCs/>
        </w:rPr>
        <w:t>time, place and story, and situates the question in relevant context</w:t>
      </w:r>
    </w:p>
    <w:p w14:paraId="3B0D3473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C95E6D" w:rsidRPr="008356CF">
        <w:rPr>
          <w:rFonts w:ascii="Garamond" w:eastAsia="Times New Roman" w:hAnsi="Garamond" w:cs="Times New Roman"/>
          <w:iCs/>
        </w:rPr>
        <w:t xml:space="preserve">Introduces insightful, analytical categories (buckets); </w:t>
      </w:r>
      <w:r w:rsidR="00200404" w:rsidRPr="008356CF">
        <w:rPr>
          <w:rFonts w:ascii="Garamond" w:eastAsia="Times New Roman" w:hAnsi="Garamond" w:cs="Times New Roman"/>
          <w:iCs/>
        </w:rPr>
        <w:t xml:space="preserve">may or may not be in the same sentence as the thesis </w:t>
      </w:r>
    </w:p>
    <w:p w14:paraId="04A1E58A" w14:textId="77777777" w:rsidR="008010C1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C7476C" w:rsidRPr="008356CF">
        <w:rPr>
          <w:rFonts w:ascii="Garamond" w:eastAsia="Times New Roman" w:hAnsi="Garamond" w:cs="Times New Roman"/>
          <w:iCs/>
        </w:rPr>
        <w:t xml:space="preserve">Includes a strong introduction, </w:t>
      </w:r>
      <w:r w:rsidR="00370717" w:rsidRPr="008356CF">
        <w:rPr>
          <w:rFonts w:ascii="Garamond" w:eastAsia="Times New Roman" w:hAnsi="Garamond" w:cs="Times New Roman"/>
          <w:iCs/>
        </w:rPr>
        <w:t>body paragraphs, and conclusion with smooth transitions between paragraphs and ideas</w:t>
      </w:r>
      <w:r w:rsidR="00C7476C" w:rsidRPr="008356CF">
        <w:rPr>
          <w:rFonts w:ascii="Garamond" w:eastAsia="Times New Roman" w:hAnsi="Garamond" w:cs="Times New Roman"/>
          <w:iCs/>
        </w:rPr>
        <w:t xml:space="preserve"> </w:t>
      </w:r>
    </w:p>
    <w:p w14:paraId="51EF96BB" w14:textId="77777777" w:rsidR="00C74330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="008010C1" w:rsidRPr="008356CF">
        <w:rPr>
          <w:rFonts w:ascii="Garamond" w:eastAsia="Times New Roman" w:hAnsi="Garamond" w:cs="Times New Roman"/>
          <w:iCs/>
        </w:rPr>
        <w:t xml:space="preserve"> </w:t>
      </w:r>
      <w:r w:rsidR="00F66F75" w:rsidRPr="008356CF">
        <w:rPr>
          <w:rFonts w:ascii="Garamond" w:eastAsia="Times New Roman" w:hAnsi="Garamond" w:cs="Times New Roman"/>
          <w:iCs/>
        </w:rPr>
        <w:t>States a clear and analytical position that answers the question and is derived from the evidence</w:t>
      </w:r>
      <w:r w:rsidR="003D7338" w:rsidRPr="008356CF">
        <w:rPr>
          <w:rFonts w:ascii="Garamond" w:eastAsia="Times New Roman" w:hAnsi="Garamond" w:cs="Times New Roman"/>
          <w:iCs/>
        </w:rPr>
        <w:t>.</w:t>
      </w:r>
      <w:r w:rsidR="00F66F75" w:rsidRPr="008356CF">
        <w:rPr>
          <w:rFonts w:ascii="Garamond" w:eastAsia="Times New Roman" w:hAnsi="Garamond" w:cs="Times New Roman"/>
          <w:iCs/>
        </w:rPr>
        <w:t xml:space="preserve"> </w:t>
      </w:r>
      <w:r w:rsidR="00C74330" w:rsidRPr="008356CF">
        <w:rPr>
          <w:rFonts w:ascii="Garamond" w:eastAsia="Times New Roman" w:hAnsi="Garamond" w:cs="Times New Roman"/>
          <w:iCs/>
        </w:rPr>
        <w:t xml:space="preserve"> </w:t>
      </w:r>
    </w:p>
    <w:p w14:paraId="6F76553A" w14:textId="77777777" w:rsidR="00856AD9" w:rsidRPr="008356CF" w:rsidRDefault="008010C1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="0001108F" w:rsidRPr="008356CF">
        <w:rPr>
          <w:rFonts w:ascii="Garamond" w:eastAsia="Times New Roman" w:hAnsi="Garamond" w:cs="Tahoma"/>
          <w:iCs/>
        </w:rPr>
        <w:t xml:space="preserve"> </w:t>
      </w:r>
      <w:r w:rsidR="00BC6021" w:rsidRPr="008356CF">
        <w:rPr>
          <w:rFonts w:ascii="Garamond" w:eastAsia="Times New Roman" w:hAnsi="Garamond" w:cs="Tahoma"/>
          <w:iCs/>
        </w:rPr>
        <w:t xml:space="preserve">Is well written with few or no errors in sentence structure, spelling, punctuation, and capitalization. </w:t>
      </w:r>
    </w:p>
    <w:p w14:paraId="29B09559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r w:rsidRPr="008356CF">
        <w:rPr>
          <w:rFonts w:ascii="Garamond" w:eastAsia="Times New Roman" w:hAnsi="Garamond" w:cs="Times New Roman"/>
          <w:b/>
          <w:bCs/>
          <w:u w:val="single"/>
        </w:rPr>
        <w:t>Score of 4:</w:t>
      </w:r>
      <w:r w:rsidR="009718C4" w:rsidRPr="008356CF">
        <w:rPr>
          <w:rFonts w:ascii="Garamond" w:eastAsia="Times New Roman" w:hAnsi="Garamond" w:cs="Times New Roman"/>
          <w:b/>
          <w:bCs/>
          <w:u w:val="single"/>
        </w:rPr>
        <w:t xml:space="preserve"> (85) </w:t>
      </w:r>
    </w:p>
    <w:p w14:paraId="765E33CC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Addresses</w:t>
      </w:r>
      <w:r w:rsidR="00A82EB6" w:rsidRPr="008356CF">
        <w:rPr>
          <w:rFonts w:ascii="Garamond" w:eastAsia="Times New Roman" w:hAnsi="Garamond" w:cs="Times New Roman"/>
          <w:iCs/>
        </w:rPr>
        <w:t xml:space="preserve"> all aspects of the t</w:t>
      </w:r>
      <w:r w:rsidRPr="008356CF">
        <w:rPr>
          <w:rFonts w:ascii="Garamond" w:eastAsia="Times New Roman" w:hAnsi="Garamond" w:cs="Times New Roman"/>
          <w:iCs/>
        </w:rPr>
        <w:t>ask by accurately analyzing and interpreting at least _____ documents</w:t>
      </w:r>
      <w:r w:rsidR="003D7338" w:rsidRPr="008356CF">
        <w:rPr>
          <w:rFonts w:ascii="Garamond" w:eastAsia="Times New Roman" w:hAnsi="Garamond" w:cs="Times New Roman"/>
          <w:iCs/>
        </w:rPr>
        <w:t>.</w:t>
      </w:r>
    </w:p>
    <w:p w14:paraId="16F6095B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Incorporates information from the documents in the body of the essay</w:t>
      </w:r>
      <w:r w:rsidR="00F2019B" w:rsidRPr="008356CF">
        <w:rPr>
          <w:rFonts w:ascii="Garamond" w:eastAsia="Times New Roman" w:hAnsi="Garamond" w:cs="Times New Roman"/>
          <w:iCs/>
        </w:rPr>
        <w:t xml:space="preserve"> with</w:t>
      </w:r>
      <w:r w:rsidR="00370717" w:rsidRPr="008356CF">
        <w:rPr>
          <w:rFonts w:ascii="Garamond" w:eastAsia="Times New Roman" w:hAnsi="Garamond" w:cs="Times New Roman"/>
          <w:iCs/>
        </w:rPr>
        <w:t xml:space="preserve"> few</w:t>
      </w:r>
      <w:r w:rsidR="00F2019B" w:rsidRPr="008356CF">
        <w:rPr>
          <w:rFonts w:ascii="Garamond" w:eastAsia="Times New Roman" w:hAnsi="Garamond" w:cs="Times New Roman"/>
          <w:iCs/>
        </w:rPr>
        <w:t xml:space="preserve"> parenthetical citations</w:t>
      </w:r>
      <w:r w:rsidR="003D7338" w:rsidRPr="008356CF">
        <w:rPr>
          <w:rFonts w:ascii="Garamond" w:eastAsia="Times New Roman" w:hAnsi="Garamond" w:cs="Times New Roman"/>
          <w:iCs/>
        </w:rPr>
        <w:t>.</w:t>
      </w:r>
    </w:p>
    <w:p w14:paraId="77D19F6D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370717" w:rsidRPr="008356CF">
        <w:rPr>
          <w:rFonts w:ascii="Garamond" w:eastAsia="Times New Roman" w:hAnsi="Garamond" w:cs="Times New Roman"/>
          <w:iCs/>
        </w:rPr>
        <w:t xml:space="preserve">Includes mention of time, place, and story, but context is underdeveloped </w:t>
      </w:r>
    </w:p>
    <w:p w14:paraId="3FDE21B7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200404" w:rsidRPr="008356CF">
        <w:rPr>
          <w:rFonts w:ascii="Garamond" w:eastAsia="Times New Roman" w:hAnsi="Garamond" w:cs="Times New Roman"/>
          <w:iCs/>
        </w:rPr>
        <w:t xml:space="preserve">Introduces basic analytical categories (buckets); may or may not be in the same sentence as thesis </w:t>
      </w:r>
    </w:p>
    <w:p w14:paraId="47C052E8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370717" w:rsidRPr="008356CF">
        <w:rPr>
          <w:rFonts w:ascii="Garamond" w:eastAsia="Times New Roman" w:hAnsi="Garamond" w:cs="Times New Roman"/>
          <w:iCs/>
        </w:rPr>
        <w:t xml:space="preserve">Includes an introduction, body paragraphs, and a conclusion. Transitional phrasing used, may be formulaic. </w:t>
      </w:r>
    </w:p>
    <w:p w14:paraId="38395790" w14:textId="77777777" w:rsidR="00C74330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370717" w:rsidRPr="008356CF">
        <w:rPr>
          <w:rFonts w:ascii="Garamond" w:eastAsia="Times New Roman" w:hAnsi="Garamond" w:cs="Times New Roman"/>
          <w:iCs/>
        </w:rPr>
        <w:t>States a clear position that answers the question and</w:t>
      </w:r>
      <w:r w:rsidR="00C74330" w:rsidRPr="008356CF">
        <w:rPr>
          <w:rFonts w:ascii="Garamond" w:eastAsia="Times New Roman" w:hAnsi="Garamond" w:cs="Times New Roman"/>
          <w:iCs/>
        </w:rPr>
        <w:t xml:space="preserve"> is derived from the evidence. (Thesis)</w:t>
      </w:r>
    </w:p>
    <w:p w14:paraId="0AE0FB85" w14:textId="77777777" w:rsidR="00A82EB6" w:rsidRPr="008356CF" w:rsidRDefault="00A82EB6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ahoma"/>
          <w:iCs/>
        </w:rPr>
        <w:t xml:space="preserve"> Is </w:t>
      </w:r>
      <w:r w:rsidR="00E27F33" w:rsidRPr="008356CF">
        <w:rPr>
          <w:rFonts w:ascii="Garamond" w:eastAsia="Times New Roman" w:hAnsi="Garamond" w:cs="Tahoma"/>
          <w:iCs/>
        </w:rPr>
        <w:t>quite well-written, but includes some errors</w:t>
      </w:r>
      <w:r w:rsidRPr="008356CF">
        <w:rPr>
          <w:rFonts w:ascii="Garamond" w:eastAsia="Times New Roman" w:hAnsi="Garamond" w:cs="Tahoma"/>
          <w:iCs/>
        </w:rPr>
        <w:t xml:space="preserve"> in sentence structure, spelling</w:t>
      </w:r>
      <w:r w:rsidR="003D7338" w:rsidRPr="008356CF">
        <w:rPr>
          <w:rFonts w:ascii="Garamond" w:eastAsia="Times New Roman" w:hAnsi="Garamond" w:cs="Tahoma"/>
          <w:iCs/>
        </w:rPr>
        <w:t>,</w:t>
      </w:r>
      <w:r w:rsidR="00E27F33" w:rsidRPr="008356CF">
        <w:rPr>
          <w:rFonts w:ascii="Garamond" w:eastAsia="Times New Roman" w:hAnsi="Garamond" w:cs="Tahoma"/>
          <w:iCs/>
        </w:rPr>
        <w:t xml:space="preserve"> </w:t>
      </w:r>
      <w:r w:rsidRPr="008356CF">
        <w:rPr>
          <w:rFonts w:ascii="Garamond" w:eastAsia="Times New Roman" w:hAnsi="Garamond" w:cs="Tahoma"/>
          <w:iCs/>
        </w:rPr>
        <w:t xml:space="preserve">punctuation, and capitalization. </w:t>
      </w:r>
    </w:p>
    <w:p w14:paraId="741DC660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r w:rsidRPr="008356CF">
        <w:rPr>
          <w:rFonts w:ascii="Garamond" w:eastAsia="Times New Roman" w:hAnsi="Garamond" w:cs="Times New Roman"/>
          <w:b/>
          <w:bCs/>
          <w:u w:val="single"/>
        </w:rPr>
        <w:t>Score of 3</w:t>
      </w:r>
      <w:proofErr w:type="gramStart"/>
      <w:r w:rsidRPr="008356CF">
        <w:rPr>
          <w:rFonts w:ascii="Garamond" w:eastAsia="Times New Roman" w:hAnsi="Garamond" w:cs="Times New Roman"/>
          <w:b/>
          <w:bCs/>
          <w:u w:val="single"/>
        </w:rPr>
        <w:t>:</w:t>
      </w:r>
      <w:r w:rsidR="009718C4" w:rsidRPr="008356CF">
        <w:rPr>
          <w:rFonts w:ascii="Garamond" w:eastAsia="Times New Roman" w:hAnsi="Garamond" w:cs="Times New Roman"/>
          <w:b/>
          <w:bCs/>
          <w:u w:val="single"/>
        </w:rPr>
        <w:t xml:space="preserve">  (</w:t>
      </w:r>
      <w:proofErr w:type="gramEnd"/>
      <w:r w:rsidR="009718C4" w:rsidRPr="008356CF">
        <w:rPr>
          <w:rFonts w:ascii="Garamond" w:eastAsia="Times New Roman" w:hAnsi="Garamond" w:cs="Times New Roman"/>
          <w:b/>
          <w:bCs/>
          <w:u w:val="single"/>
        </w:rPr>
        <w:t>7</w:t>
      </w:r>
      <w:r w:rsidR="00A96D92">
        <w:rPr>
          <w:rFonts w:ascii="Garamond" w:eastAsia="Times New Roman" w:hAnsi="Garamond" w:cs="Times New Roman"/>
          <w:b/>
          <w:bCs/>
          <w:u w:val="single"/>
        </w:rPr>
        <w:t>5</w:t>
      </w:r>
      <w:r w:rsidR="009718C4" w:rsidRPr="008356CF">
        <w:rPr>
          <w:rFonts w:ascii="Garamond" w:eastAsia="Times New Roman" w:hAnsi="Garamond" w:cs="Times New Roman"/>
          <w:b/>
          <w:bCs/>
          <w:u w:val="single"/>
        </w:rPr>
        <w:t>)</w:t>
      </w:r>
    </w:p>
    <w:p w14:paraId="35503F65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Addresses most aspects of the Task or addresses all aspects of the Task in a limited way, using some of the documents </w:t>
      </w:r>
    </w:p>
    <w:p w14:paraId="629CDC88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Incorporates some information from the documents in the body of the essay</w:t>
      </w:r>
      <w:r w:rsidR="00F2019B" w:rsidRPr="008356CF">
        <w:rPr>
          <w:rFonts w:ascii="Garamond" w:eastAsia="Times New Roman" w:hAnsi="Garamond" w:cs="Times New Roman"/>
          <w:iCs/>
        </w:rPr>
        <w:t xml:space="preserve"> with parenthetical citations </w:t>
      </w:r>
    </w:p>
    <w:p w14:paraId="36C53B41" w14:textId="77777777" w:rsidR="00AA5302" w:rsidRPr="008356CF" w:rsidRDefault="00AA5302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ahoma"/>
          <w:iCs/>
        </w:rPr>
        <w:t xml:space="preserve"> Time, place, or story is limited, or spotlights irrelevant details </w:t>
      </w:r>
    </w:p>
    <w:p w14:paraId="477EEB07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200404" w:rsidRPr="008356CF">
        <w:rPr>
          <w:rFonts w:ascii="Garamond" w:eastAsia="Times New Roman" w:hAnsi="Garamond" w:cs="Times New Roman"/>
          <w:iCs/>
        </w:rPr>
        <w:t>Analytical categories (buckets) introduced but are insufficient either in number or clarity</w:t>
      </w:r>
      <w:r w:rsidRPr="008356CF">
        <w:rPr>
          <w:rFonts w:ascii="Garamond" w:eastAsia="Times New Roman" w:hAnsi="Garamond" w:cs="Times New Roman"/>
          <w:iCs/>
        </w:rPr>
        <w:t xml:space="preserve"> </w:t>
      </w:r>
    </w:p>
    <w:p w14:paraId="6B0B5125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200404" w:rsidRPr="008356CF">
        <w:rPr>
          <w:rFonts w:ascii="Garamond" w:eastAsia="Times New Roman" w:hAnsi="Garamond" w:cs="Times New Roman"/>
          <w:iCs/>
        </w:rPr>
        <w:t xml:space="preserve">Essay includes a weak introduction, body paragraphs, and a conclusion; transitions between paragraphs and ideas are disjointed or missing </w:t>
      </w:r>
    </w:p>
    <w:p w14:paraId="2C34DDF9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C74330" w:rsidRPr="008356CF">
        <w:rPr>
          <w:rFonts w:ascii="Garamond" w:eastAsia="Times New Roman" w:hAnsi="Garamond" w:cs="Times New Roman"/>
          <w:iCs/>
        </w:rPr>
        <w:t xml:space="preserve">States a position but incompletely or unclearly answers the question (Thesis) </w:t>
      </w:r>
    </w:p>
    <w:p w14:paraId="033451BB" w14:textId="77777777" w:rsidR="00C74330" w:rsidRPr="008356CF" w:rsidRDefault="00C74330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ahoma"/>
          <w:iCs/>
        </w:rPr>
        <w:t xml:space="preserve"> Is generally written with complete sentences, but contains too many errors in verb tense, agreement, punctuation, spelling and capitalization </w:t>
      </w:r>
    </w:p>
    <w:p w14:paraId="09303639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r w:rsidRPr="008356CF">
        <w:rPr>
          <w:rFonts w:ascii="Garamond" w:eastAsia="Times New Roman" w:hAnsi="Garamond" w:cs="Times New Roman"/>
          <w:b/>
          <w:bCs/>
          <w:u w:val="single"/>
        </w:rPr>
        <w:t>Score of 2</w:t>
      </w:r>
      <w:proofErr w:type="gramStart"/>
      <w:r w:rsidRPr="008356CF">
        <w:rPr>
          <w:rFonts w:ascii="Garamond" w:eastAsia="Times New Roman" w:hAnsi="Garamond" w:cs="Times New Roman"/>
          <w:b/>
          <w:bCs/>
          <w:u w:val="single"/>
        </w:rPr>
        <w:t>:</w:t>
      </w:r>
      <w:r w:rsidR="009718C4" w:rsidRPr="008356CF">
        <w:rPr>
          <w:rFonts w:ascii="Garamond" w:eastAsia="Times New Roman" w:hAnsi="Garamond" w:cs="Times New Roman"/>
          <w:b/>
          <w:bCs/>
          <w:u w:val="single"/>
        </w:rPr>
        <w:t xml:space="preserve">  (</w:t>
      </w:r>
      <w:proofErr w:type="gramEnd"/>
      <w:r w:rsidR="009718C4" w:rsidRPr="008356CF">
        <w:rPr>
          <w:rFonts w:ascii="Garamond" w:eastAsia="Times New Roman" w:hAnsi="Garamond" w:cs="Times New Roman"/>
          <w:b/>
          <w:bCs/>
          <w:u w:val="single"/>
        </w:rPr>
        <w:t>6</w:t>
      </w:r>
      <w:r w:rsidR="00A96D92">
        <w:rPr>
          <w:rFonts w:ascii="Garamond" w:eastAsia="Times New Roman" w:hAnsi="Garamond" w:cs="Times New Roman"/>
          <w:b/>
          <w:bCs/>
          <w:u w:val="single"/>
        </w:rPr>
        <w:t>5</w:t>
      </w:r>
      <w:r w:rsidR="009718C4" w:rsidRPr="008356CF">
        <w:rPr>
          <w:rFonts w:ascii="Garamond" w:eastAsia="Times New Roman" w:hAnsi="Garamond" w:cs="Times New Roman"/>
          <w:b/>
          <w:bCs/>
          <w:u w:val="single"/>
        </w:rPr>
        <w:t>)</w:t>
      </w:r>
    </w:p>
    <w:p w14:paraId="199CE089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Attempts to address some aspects of the Task, making limited use of the documents</w:t>
      </w:r>
    </w:p>
    <w:p w14:paraId="325E983D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AA5302" w:rsidRPr="008356CF">
        <w:rPr>
          <w:rFonts w:ascii="Garamond" w:eastAsia="Times New Roman" w:hAnsi="Garamond" w:cs="Times New Roman"/>
          <w:iCs/>
        </w:rPr>
        <w:t xml:space="preserve">Presents no relevant </w:t>
      </w:r>
      <w:r w:rsidRPr="008356CF">
        <w:rPr>
          <w:rFonts w:ascii="Garamond" w:eastAsia="Times New Roman" w:hAnsi="Garamond" w:cs="Times New Roman"/>
          <w:iCs/>
        </w:rPr>
        <w:t>information</w:t>
      </w:r>
      <w:r w:rsidR="00F2019B" w:rsidRPr="008356CF">
        <w:rPr>
          <w:rFonts w:ascii="Garamond" w:eastAsia="Times New Roman" w:hAnsi="Garamond" w:cs="Times New Roman"/>
          <w:iCs/>
        </w:rPr>
        <w:t xml:space="preserve"> </w:t>
      </w:r>
      <w:r w:rsidR="00AA5302" w:rsidRPr="008356CF">
        <w:rPr>
          <w:rFonts w:ascii="Garamond" w:eastAsia="Times New Roman" w:hAnsi="Garamond" w:cs="Times New Roman"/>
          <w:iCs/>
        </w:rPr>
        <w:t>from the documents (no</w:t>
      </w:r>
      <w:r w:rsidR="00F2019B" w:rsidRPr="008356CF">
        <w:rPr>
          <w:rFonts w:ascii="Garamond" w:eastAsia="Times New Roman" w:hAnsi="Garamond" w:cs="Times New Roman"/>
          <w:iCs/>
        </w:rPr>
        <w:t xml:space="preserve"> parenthetical citations</w:t>
      </w:r>
      <w:r w:rsidR="00AA5302" w:rsidRPr="008356CF">
        <w:rPr>
          <w:rFonts w:ascii="Garamond" w:eastAsia="Times New Roman" w:hAnsi="Garamond" w:cs="Times New Roman"/>
          <w:iCs/>
        </w:rPr>
        <w:t>)</w:t>
      </w:r>
      <w:r w:rsidR="00F2019B" w:rsidRPr="008356CF">
        <w:rPr>
          <w:rFonts w:ascii="Garamond" w:eastAsia="Times New Roman" w:hAnsi="Garamond" w:cs="Times New Roman"/>
          <w:iCs/>
        </w:rPr>
        <w:t xml:space="preserve"> </w:t>
      </w:r>
    </w:p>
    <w:p w14:paraId="72033AC1" w14:textId="77777777" w:rsidR="00AA5302" w:rsidRPr="008356CF" w:rsidRDefault="00AA5302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ahoma"/>
          <w:iCs/>
        </w:rPr>
        <w:t xml:space="preserve"> Time, place, or story is missing or spotlights irrelevant details </w:t>
      </w:r>
    </w:p>
    <w:p w14:paraId="00F1F777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200404" w:rsidRPr="008356CF">
        <w:rPr>
          <w:rFonts w:ascii="Garamond" w:eastAsia="Times New Roman" w:hAnsi="Garamond" w:cs="Times New Roman"/>
          <w:iCs/>
        </w:rPr>
        <w:t>Categories (buckets) missing or incompatible with the question and/or evidence</w:t>
      </w:r>
    </w:p>
    <w:p w14:paraId="5DAF36F8" w14:textId="77777777" w:rsidR="00200404" w:rsidRPr="008356CF" w:rsidRDefault="00200404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ahoma"/>
          <w:iCs/>
        </w:rPr>
        <w:t xml:space="preserve"> Essay lacks identifiable parts, organization is unclear; information is presented haphazardly </w:t>
      </w:r>
    </w:p>
    <w:p w14:paraId="25DC9E6A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C74330" w:rsidRPr="008356CF">
        <w:rPr>
          <w:rFonts w:ascii="Garamond" w:eastAsia="Times New Roman" w:hAnsi="Garamond" w:cs="Times New Roman"/>
          <w:iCs/>
        </w:rPr>
        <w:t xml:space="preserve">Claim or Thesis is off topic or missing </w:t>
      </w:r>
    </w:p>
    <w:p w14:paraId="1BB6110A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C74330" w:rsidRPr="008356CF">
        <w:rPr>
          <w:rFonts w:ascii="Garamond" w:eastAsia="Times New Roman" w:hAnsi="Garamond" w:cs="Times New Roman"/>
          <w:iCs/>
        </w:rPr>
        <w:t xml:space="preserve">Contains errors in sentence structure and mechanics </w:t>
      </w:r>
      <w:r w:rsidRPr="008356CF">
        <w:rPr>
          <w:rFonts w:ascii="Garamond" w:eastAsia="Times New Roman" w:hAnsi="Garamond" w:cs="Times New Roman"/>
          <w:iCs/>
        </w:rPr>
        <w:t xml:space="preserve"> </w:t>
      </w:r>
    </w:p>
    <w:p w14:paraId="32B87FE1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r w:rsidRPr="008356CF">
        <w:rPr>
          <w:rFonts w:ascii="Garamond" w:eastAsia="Times New Roman" w:hAnsi="Garamond" w:cs="Times New Roman"/>
          <w:b/>
          <w:bCs/>
          <w:u w:val="single"/>
        </w:rPr>
        <w:t>Score of 1:</w:t>
      </w:r>
      <w:r w:rsidR="009718C4" w:rsidRPr="008356CF">
        <w:rPr>
          <w:rFonts w:ascii="Garamond" w:eastAsia="Times New Roman" w:hAnsi="Garamond" w:cs="Times New Roman"/>
          <w:b/>
          <w:bCs/>
          <w:u w:val="single"/>
        </w:rPr>
        <w:t xml:space="preserve"> (50)</w:t>
      </w:r>
    </w:p>
    <w:p w14:paraId="6B0EAD02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Shows limited understanding of the Task with vague, unclear references to the documents</w:t>
      </w:r>
    </w:p>
    <w:p w14:paraId="2D101080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Presents no relevant information</w:t>
      </w:r>
      <w:r w:rsidR="00F2019B" w:rsidRPr="008356CF">
        <w:rPr>
          <w:rFonts w:ascii="Garamond" w:eastAsia="Times New Roman" w:hAnsi="Garamond" w:cs="Times New Roman"/>
          <w:iCs/>
        </w:rPr>
        <w:t xml:space="preserve"> </w:t>
      </w:r>
      <w:r w:rsidR="00AA5302" w:rsidRPr="008356CF">
        <w:rPr>
          <w:rFonts w:ascii="Garamond" w:eastAsia="Times New Roman" w:hAnsi="Garamond" w:cs="Times New Roman"/>
          <w:iCs/>
        </w:rPr>
        <w:t>from the documents (</w:t>
      </w:r>
      <w:r w:rsidR="00F2019B" w:rsidRPr="008356CF">
        <w:rPr>
          <w:rFonts w:ascii="Garamond" w:eastAsia="Times New Roman" w:hAnsi="Garamond" w:cs="Times New Roman"/>
          <w:iCs/>
        </w:rPr>
        <w:t xml:space="preserve">no parenthetical citations) </w:t>
      </w:r>
    </w:p>
    <w:p w14:paraId="5C55D232" w14:textId="77777777" w:rsidR="00AA5302" w:rsidRPr="008356CF" w:rsidRDefault="00AA5302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ahoma"/>
          <w:iCs/>
        </w:rPr>
        <w:t xml:space="preserve"> Time, place, or story missing or inaccurate </w:t>
      </w:r>
    </w:p>
    <w:p w14:paraId="636D9DE1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200404" w:rsidRPr="008356CF">
        <w:rPr>
          <w:rFonts w:ascii="Garamond" w:eastAsia="Times New Roman" w:hAnsi="Garamond" w:cs="Times New Roman"/>
          <w:iCs/>
        </w:rPr>
        <w:t xml:space="preserve">Categories (buckets) missing </w:t>
      </w:r>
    </w:p>
    <w:p w14:paraId="7F4EB925" w14:textId="77777777" w:rsidR="00C74330" w:rsidRPr="008356CF" w:rsidRDefault="00C74330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ahoma"/>
          <w:iCs/>
        </w:rPr>
        <w:t xml:space="preserve"> Essay is missing identifiable parts; no organization. </w:t>
      </w:r>
    </w:p>
    <w:p w14:paraId="0A21BCAD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C74330" w:rsidRPr="008356CF">
        <w:rPr>
          <w:rFonts w:ascii="Garamond" w:eastAsia="Times New Roman" w:hAnsi="Garamond" w:cs="Times New Roman"/>
          <w:iCs/>
        </w:rPr>
        <w:t xml:space="preserve">No Claim or Thesis </w:t>
      </w:r>
    </w:p>
    <w:p w14:paraId="4B4FF29E" w14:textId="77777777" w:rsidR="00856AD9" w:rsidRPr="008356CF" w:rsidRDefault="00856AD9" w:rsidP="00856AD9">
      <w:pPr>
        <w:spacing w:after="0" w:line="240" w:lineRule="auto"/>
        <w:rPr>
          <w:rFonts w:ascii="Garamond" w:eastAsia="Times New Roman" w:hAnsi="Garamond" w:cs="Times New Roman"/>
          <w:iCs/>
        </w:rPr>
      </w:pPr>
      <w:r w:rsidRPr="008356CF">
        <w:rPr>
          <w:rFonts w:ascii="Tahoma" w:eastAsia="Times New Roman" w:hAnsi="Tahoma" w:cs="Tahoma"/>
          <w:iCs/>
        </w:rPr>
        <w:t>�</w:t>
      </w:r>
      <w:r w:rsidRPr="008356CF">
        <w:rPr>
          <w:rFonts w:ascii="Garamond" w:eastAsia="Times New Roman" w:hAnsi="Garamond" w:cs="Times New Roman"/>
          <w:iCs/>
        </w:rPr>
        <w:t xml:space="preserve"> </w:t>
      </w:r>
      <w:r w:rsidR="008356CF" w:rsidRPr="008356CF">
        <w:rPr>
          <w:rFonts w:ascii="Garamond" w:eastAsia="Times New Roman" w:hAnsi="Garamond" w:cs="Times New Roman"/>
          <w:iCs/>
        </w:rPr>
        <w:t xml:space="preserve">Contains serous errors in sentence structure and mechanics </w:t>
      </w:r>
    </w:p>
    <w:p w14:paraId="551B72F6" w14:textId="77777777" w:rsidR="00517550" w:rsidRPr="008356CF" w:rsidRDefault="00856AD9" w:rsidP="00856AD9">
      <w:pPr>
        <w:rPr>
          <w:rFonts w:ascii="Garamond" w:hAnsi="Garamond"/>
          <w:u w:val="single"/>
        </w:rPr>
      </w:pPr>
      <w:r w:rsidRPr="008356CF">
        <w:rPr>
          <w:rFonts w:ascii="Garamond" w:eastAsia="Times New Roman" w:hAnsi="Garamond" w:cs="Times New Roman"/>
          <w:b/>
          <w:bCs/>
          <w:u w:val="single"/>
        </w:rPr>
        <w:t>Score of 0:</w:t>
      </w:r>
    </w:p>
    <w:sectPr w:rsidR="00517550" w:rsidRPr="008356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B9DF" w14:textId="77777777" w:rsidR="00CB6B4F" w:rsidRDefault="00CB6B4F" w:rsidP="00856AD9">
      <w:pPr>
        <w:spacing w:after="0" w:line="240" w:lineRule="auto"/>
      </w:pPr>
      <w:r>
        <w:separator/>
      </w:r>
    </w:p>
  </w:endnote>
  <w:endnote w:type="continuationSeparator" w:id="0">
    <w:p w14:paraId="3B977B1F" w14:textId="77777777" w:rsidR="00CB6B4F" w:rsidRDefault="00CB6B4F" w:rsidP="0085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A03C" w14:textId="77777777" w:rsidR="00CB6B4F" w:rsidRDefault="00CB6B4F" w:rsidP="00856AD9">
      <w:pPr>
        <w:spacing w:after="0" w:line="240" w:lineRule="auto"/>
      </w:pPr>
      <w:r>
        <w:separator/>
      </w:r>
    </w:p>
  </w:footnote>
  <w:footnote w:type="continuationSeparator" w:id="0">
    <w:p w14:paraId="58CDB8C8" w14:textId="77777777" w:rsidR="00CB6B4F" w:rsidRDefault="00CB6B4F" w:rsidP="0085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C539" w14:textId="77777777" w:rsidR="00856AD9" w:rsidRDefault="00856AD9" w:rsidP="00AA5302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 w:rsidRPr="00856AD9">
      <w:rPr>
        <w:rFonts w:ascii="Times New Roman" w:eastAsia="Times New Roman" w:hAnsi="Times New Roman" w:cs="Times New Roman"/>
        <w:b/>
        <w:bCs/>
        <w:sz w:val="36"/>
        <w:szCs w:val="36"/>
      </w:rPr>
      <w:t>Generic Scoring Rubric - Document-Based Question</w:t>
    </w:r>
  </w:p>
  <w:p w14:paraId="3BBAE297" w14:textId="77777777" w:rsidR="009718C4" w:rsidRPr="009718C4" w:rsidRDefault="009718C4" w:rsidP="00AA5302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718C4">
      <w:rPr>
        <w:rFonts w:ascii="Times New Roman" w:eastAsia="Times New Roman" w:hAnsi="Times New Roman" w:cs="Times New Roman"/>
        <w:b/>
        <w:bCs/>
        <w:sz w:val="24"/>
        <w:szCs w:val="24"/>
      </w:rPr>
      <w:t>Total possible points (100)</w:t>
    </w:r>
  </w:p>
  <w:p w14:paraId="0B938E41" w14:textId="77777777" w:rsidR="00856AD9" w:rsidRDefault="00856AD9" w:rsidP="00AA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D9"/>
    <w:rsid w:val="0001108F"/>
    <w:rsid w:val="000A488D"/>
    <w:rsid w:val="000E509D"/>
    <w:rsid w:val="00200404"/>
    <w:rsid w:val="00201665"/>
    <w:rsid w:val="00370717"/>
    <w:rsid w:val="003C13E3"/>
    <w:rsid w:val="003D7338"/>
    <w:rsid w:val="004F6B0D"/>
    <w:rsid w:val="00517550"/>
    <w:rsid w:val="005D6E50"/>
    <w:rsid w:val="006C7F62"/>
    <w:rsid w:val="008010C1"/>
    <w:rsid w:val="008356CF"/>
    <w:rsid w:val="00856AD9"/>
    <w:rsid w:val="00883C8D"/>
    <w:rsid w:val="008B3BD6"/>
    <w:rsid w:val="00932C2F"/>
    <w:rsid w:val="00943EF8"/>
    <w:rsid w:val="009718C4"/>
    <w:rsid w:val="00A82EB6"/>
    <w:rsid w:val="00A96D92"/>
    <w:rsid w:val="00AA5302"/>
    <w:rsid w:val="00BC6021"/>
    <w:rsid w:val="00C74330"/>
    <w:rsid w:val="00C7476C"/>
    <w:rsid w:val="00C95E6D"/>
    <w:rsid w:val="00CB6B4F"/>
    <w:rsid w:val="00D31867"/>
    <w:rsid w:val="00E27F33"/>
    <w:rsid w:val="00EE04C6"/>
    <w:rsid w:val="00EE6560"/>
    <w:rsid w:val="00F2019B"/>
    <w:rsid w:val="00F26782"/>
    <w:rsid w:val="00F34408"/>
    <w:rsid w:val="00F66F75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849"/>
  <w15:chartTrackingRefBased/>
  <w15:docId w15:val="{9F2A7E90-1C03-45B2-818C-59CF3346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9"/>
  </w:style>
  <w:style w:type="paragraph" w:styleId="Footer">
    <w:name w:val="footer"/>
    <w:basedOn w:val="Normal"/>
    <w:link w:val="FooterChar"/>
    <w:uiPriority w:val="99"/>
    <w:unhideWhenUsed/>
    <w:rsid w:val="0085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9"/>
  </w:style>
  <w:style w:type="paragraph" w:styleId="BalloonText">
    <w:name w:val="Balloon Text"/>
    <w:basedOn w:val="Normal"/>
    <w:link w:val="BalloonTextChar"/>
    <w:uiPriority w:val="99"/>
    <w:semiHidden/>
    <w:unhideWhenUsed/>
    <w:rsid w:val="0097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cp:lastPrinted>2019-11-14T15:25:00Z</cp:lastPrinted>
  <dcterms:created xsi:type="dcterms:W3CDTF">2020-12-10T14:23:00Z</dcterms:created>
  <dcterms:modified xsi:type="dcterms:W3CDTF">2020-12-10T14:23:00Z</dcterms:modified>
</cp:coreProperties>
</file>