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C74B9" w14:textId="4D4A3C75" w:rsidR="00002840" w:rsidRPr="00002840" w:rsidRDefault="00002840" w:rsidP="00002840">
      <w:pPr>
        <w:shd w:val="clear" w:color="auto" w:fill="FFFFFF"/>
        <w:spacing w:before="90" w:after="90" w:line="240" w:lineRule="auto"/>
        <w:ind w:left="150" w:right="150"/>
        <w:jc w:val="center"/>
        <w:outlineLvl w:val="0"/>
        <w:rPr>
          <w:rFonts w:ascii="Century Gothic" w:eastAsia="Times New Roman" w:hAnsi="Century Gothic" w:cs="Times New Roman"/>
          <w:b/>
          <w:bCs/>
          <w:color w:val="008040"/>
          <w:kern w:val="36"/>
          <w:sz w:val="32"/>
          <w:szCs w:val="32"/>
        </w:rPr>
      </w:pPr>
      <w:r w:rsidRPr="00002840">
        <w:rPr>
          <w:rFonts w:ascii="Century Gothic" w:eastAsia="Times New Roman" w:hAnsi="Century Gothic" w:cs="Times New Roman"/>
          <w:b/>
          <w:bCs/>
          <w:color w:val="008040"/>
          <w:kern w:val="36"/>
          <w:sz w:val="32"/>
          <w:szCs w:val="32"/>
        </w:rPr>
        <w:t>Articles of Confederation</w:t>
      </w:r>
    </w:p>
    <w:p w14:paraId="413C26F4" w14:textId="679406DD" w:rsidR="00002840" w:rsidRPr="00002840" w:rsidRDefault="00002840" w:rsidP="00002840">
      <w:pPr>
        <w:shd w:val="clear" w:color="auto" w:fill="FFFFFF"/>
        <w:spacing w:before="90" w:after="120" w:line="240" w:lineRule="auto"/>
        <w:ind w:left="150" w:right="150"/>
        <w:jc w:val="center"/>
        <w:outlineLvl w:val="1"/>
        <w:rPr>
          <w:rFonts w:ascii="Century Gothic" w:eastAsia="Times New Roman" w:hAnsi="Century Gothic" w:cs="Times New Roman"/>
          <w:b/>
          <w:bCs/>
          <w:color w:val="004080"/>
          <w:sz w:val="32"/>
          <w:szCs w:val="32"/>
        </w:rPr>
      </w:pPr>
      <w:r w:rsidRPr="00002840">
        <w:rPr>
          <w:rFonts w:ascii="Century Gothic" w:eastAsia="Times New Roman" w:hAnsi="Century Gothic" w:cs="Times New Roman"/>
          <w:b/>
          <w:bCs/>
          <w:color w:val="004080"/>
          <w:sz w:val="32"/>
          <w:szCs w:val="32"/>
        </w:rPr>
        <w:t>Test Quiz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2840" w:rsidRPr="00002840" w14:paraId="7DEFDB8A" w14:textId="77777777" w:rsidTr="000028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38"/>
              <w:gridCol w:w="8632"/>
            </w:tblGrid>
            <w:tr w:rsidR="00002840" w:rsidRPr="00002840" w14:paraId="360C8AE3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14:paraId="041A1C00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pict w14:anchorId="4F15360B">
                      <v:rect id="_x0000_i1025" style="width:0;height:1.5pt" o:hralign="center" o:hrstd="t" o:hrnoshade="t" o:hr="t" fillcolor="#a0a0a0" stroked="f"/>
                    </w:pict>
                  </w:r>
                </w:p>
                <w:p w14:paraId="78B0E9F6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Helvetica" w:eastAsia="Times New Roman" w:hAnsi="Helvetica" w:cs="Helvetica"/>
                      <w:color w:val="004080"/>
                    </w:rPr>
                    <w:t>1) What were the Articles of Confederation?</w:t>
                  </w:r>
                </w:p>
              </w:tc>
            </w:tr>
            <w:tr w:rsidR="00002840" w:rsidRPr="00002840" w14:paraId="6B6772BD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A38FE82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1FC407C4" wp14:editId="3E6AB881">
                        <wp:extent cx="190500" cy="190500"/>
                        <wp:effectExtent l="0" t="0" r="0" b="0"/>
                        <wp:docPr id="122" name="Picture 122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88851D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r w:rsidRPr="00002840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A newsletter for the American colonies</w:t>
                  </w:r>
                </w:p>
              </w:tc>
            </w:tr>
            <w:tr w:rsidR="00002840" w:rsidRPr="00002840" w14:paraId="39C83F89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AA9A841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1F34FF96" wp14:editId="4F3DE559">
                        <wp:extent cx="190500" cy="190500"/>
                        <wp:effectExtent l="0" t="0" r="0" b="0"/>
                        <wp:docPr id="123" name="Picture 123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A8BF85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r w:rsidRPr="00002840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A set of British laws to tax the American colonies</w:t>
                  </w:r>
                </w:p>
              </w:tc>
            </w:tr>
            <w:tr w:rsidR="00002840" w:rsidRPr="00002840" w14:paraId="4BDA8A89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23A4C07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14946898" wp14:editId="1C7D39DB">
                        <wp:extent cx="190500" cy="190500"/>
                        <wp:effectExtent l="0" t="0" r="0" b="0"/>
                        <wp:docPr id="124" name="Picture 124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83798B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r w:rsidRPr="00002840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The first constitution of the United States</w:t>
                  </w:r>
                </w:p>
              </w:tc>
            </w:tr>
            <w:tr w:rsidR="00002840" w:rsidRPr="00002840" w14:paraId="0543E92B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A0176B9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0B21479A" wp14:editId="16C48589">
                        <wp:extent cx="190500" cy="190500"/>
                        <wp:effectExtent l="0" t="0" r="0" b="0"/>
                        <wp:docPr id="125" name="Picture 125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345F96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r w:rsidRPr="00002840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An almanac written by Ben Franklin</w:t>
                  </w:r>
                </w:p>
              </w:tc>
            </w:tr>
            <w:tr w:rsidR="00002840" w:rsidRPr="00002840" w14:paraId="78BC6884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954CAC6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0C43A127" wp14:editId="198A1A7B">
                        <wp:extent cx="190500" cy="190500"/>
                        <wp:effectExtent l="0" t="0" r="0" b="0"/>
                        <wp:docPr id="126" name="Picture 126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F3D197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r w:rsidRPr="00002840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A book telling true stories of the American Revolution</w:t>
                  </w:r>
                </w:p>
              </w:tc>
            </w:tr>
            <w:tr w:rsidR="00002840" w:rsidRPr="00002840" w14:paraId="56DEA440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14:paraId="6F0287E9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pict w14:anchorId="0DC1CABE">
                      <v:rect id="_x0000_i1026" style="width:0;height:1.5pt" o:hralign="center" o:hrstd="t" o:hrnoshade="t" o:hr="t" fillcolor="#a0a0a0" stroked="f"/>
                    </w:pict>
                  </w:r>
                </w:p>
                <w:p w14:paraId="4F24EE81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Helvetica" w:eastAsia="Times New Roman" w:hAnsi="Helvetica" w:cs="Helvetica"/>
                      <w:color w:val="004080"/>
                    </w:rPr>
                    <w:t>2) Who was the primary author of the Articles of Confederation?</w:t>
                  </w:r>
                </w:p>
              </w:tc>
            </w:tr>
            <w:tr w:rsidR="00002840" w:rsidRPr="00002840" w14:paraId="15C531E7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6501FD7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7D289966" wp14:editId="1991DF15">
                        <wp:extent cx="190500" cy="190500"/>
                        <wp:effectExtent l="0" t="0" r="0" b="0"/>
                        <wp:docPr id="128" name="Picture 128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E246DC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r w:rsidRPr="00002840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John Dickinson</w:t>
                  </w:r>
                </w:p>
              </w:tc>
            </w:tr>
            <w:tr w:rsidR="00002840" w:rsidRPr="00002840" w14:paraId="2C6ADCE6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9182570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0C27FA61" wp14:editId="74BD153B">
                        <wp:extent cx="190500" cy="190500"/>
                        <wp:effectExtent l="0" t="0" r="0" b="0"/>
                        <wp:docPr id="129" name="Picture 129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610E35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r w:rsidRPr="00002840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Thomas Jefferson</w:t>
                  </w:r>
                </w:p>
              </w:tc>
            </w:tr>
            <w:tr w:rsidR="00002840" w:rsidRPr="00002840" w14:paraId="2234D5B7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AA92EA3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14E468E7" wp14:editId="1999321F">
                        <wp:extent cx="190500" cy="190500"/>
                        <wp:effectExtent l="0" t="0" r="0" b="0"/>
                        <wp:docPr id="130" name="Picture 130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6ED6D7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r w:rsidRPr="00002840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James Madison</w:t>
                  </w:r>
                </w:p>
              </w:tc>
            </w:tr>
            <w:tr w:rsidR="00002840" w:rsidRPr="00002840" w14:paraId="7E147AF0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FF79EA0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25249EB0" wp14:editId="08E88E19">
                        <wp:extent cx="190500" cy="190500"/>
                        <wp:effectExtent l="0" t="0" r="0" b="0"/>
                        <wp:docPr id="131" name="Picture 131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8D5577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r w:rsidRPr="00002840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John Adams</w:t>
                  </w:r>
                </w:p>
              </w:tc>
            </w:tr>
            <w:tr w:rsidR="00002840" w:rsidRPr="00002840" w14:paraId="51E7C2D9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2BD38AE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5CA0057C" wp14:editId="01FF4CED">
                        <wp:extent cx="190500" cy="190500"/>
                        <wp:effectExtent l="0" t="0" r="0" b="0"/>
                        <wp:docPr id="132" name="Picture 132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344FD7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r w:rsidRPr="00002840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Samuel Adams</w:t>
                  </w:r>
                </w:p>
              </w:tc>
            </w:tr>
            <w:tr w:rsidR="00002840" w:rsidRPr="00002840" w14:paraId="50AE5EA6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14:paraId="432ACD35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pict w14:anchorId="736AF5D7">
                      <v:rect id="_x0000_i1027" style="width:0;height:1.5pt" o:hralign="center" o:hrstd="t" o:hrnoshade="t" o:hr="t" fillcolor="#a0a0a0" stroked="f"/>
                    </w:pict>
                  </w:r>
                </w:p>
                <w:p w14:paraId="5C0F43F1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Helvetica" w:eastAsia="Times New Roman" w:hAnsi="Helvetica" w:cs="Helvetica"/>
                      <w:color w:val="004080"/>
                    </w:rPr>
                    <w:t>3) What was the first state to ratify the articles?</w:t>
                  </w:r>
                </w:p>
              </w:tc>
            </w:tr>
            <w:tr w:rsidR="00002840" w:rsidRPr="00002840" w14:paraId="2EEEDF8E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C71E7F0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66A14614" wp14:editId="540A6D51">
                        <wp:extent cx="190500" cy="190500"/>
                        <wp:effectExtent l="0" t="0" r="0" b="0"/>
                        <wp:docPr id="134" name="Picture 134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DBAFAA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r w:rsidRPr="00002840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Massachusetts</w:t>
                  </w:r>
                </w:p>
              </w:tc>
            </w:tr>
            <w:tr w:rsidR="00002840" w:rsidRPr="00002840" w14:paraId="6B14D187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D03196A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2F10A687" wp14:editId="2CD14450">
                        <wp:extent cx="190500" cy="190500"/>
                        <wp:effectExtent l="0" t="0" r="0" b="0"/>
                        <wp:docPr id="135" name="Picture 135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F2AE48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r w:rsidRPr="00002840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Virginia</w:t>
                  </w:r>
                </w:p>
              </w:tc>
            </w:tr>
            <w:tr w:rsidR="00002840" w:rsidRPr="00002840" w14:paraId="64652E89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8B70BED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73367E89" wp14:editId="0CA146EF">
                        <wp:extent cx="190500" cy="190500"/>
                        <wp:effectExtent l="0" t="0" r="0" b="0"/>
                        <wp:docPr id="136" name="Picture 136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513B85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r w:rsidRPr="00002840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Pennsylvania</w:t>
                  </w:r>
                </w:p>
              </w:tc>
            </w:tr>
            <w:tr w:rsidR="00002840" w:rsidRPr="00002840" w14:paraId="39EE8810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8B73A14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222AE75D" wp14:editId="62FA9886">
                        <wp:extent cx="190500" cy="190500"/>
                        <wp:effectExtent l="0" t="0" r="0" b="0"/>
                        <wp:docPr id="137" name="Picture 137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3BD1DB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r w:rsidRPr="00002840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Georgia</w:t>
                  </w:r>
                </w:p>
              </w:tc>
            </w:tr>
            <w:tr w:rsidR="00002840" w:rsidRPr="00002840" w14:paraId="73FB9963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EE6AEEC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42BA404B" wp14:editId="7E41617F">
                        <wp:extent cx="190500" cy="190500"/>
                        <wp:effectExtent l="0" t="0" r="0" b="0"/>
                        <wp:docPr id="138" name="Picture 138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D156CC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r w:rsidRPr="00002840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Rhode Island</w:t>
                  </w:r>
                </w:p>
              </w:tc>
            </w:tr>
            <w:tr w:rsidR="00002840" w:rsidRPr="00002840" w14:paraId="55480868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14:paraId="16385D88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pict w14:anchorId="3A6F4A4F">
                      <v:rect id="_x0000_i1028" style="width:0;height:1.5pt" o:hralign="center" o:hrstd="t" o:hrnoshade="t" o:hr="t" fillcolor="#a0a0a0" stroked="f"/>
                    </w:pict>
                  </w:r>
                </w:p>
                <w:p w14:paraId="0B68F9E9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Helvetica" w:eastAsia="Times New Roman" w:hAnsi="Helvetica" w:cs="Helvetica"/>
                      <w:color w:val="004080"/>
                    </w:rPr>
                    <w:t>4) What was the last state to ratify the articles?</w:t>
                  </w:r>
                </w:p>
              </w:tc>
            </w:tr>
            <w:tr w:rsidR="00002840" w:rsidRPr="00002840" w14:paraId="2E720636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777506D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7C12AA05" wp14:editId="73118B15">
                        <wp:extent cx="190500" cy="190500"/>
                        <wp:effectExtent l="0" t="0" r="0" b="0"/>
                        <wp:docPr id="140" name="Picture 140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554CD9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r w:rsidRPr="00002840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Connecticut</w:t>
                  </w:r>
                </w:p>
              </w:tc>
            </w:tr>
            <w:tr w:rsidR="00002840" w:rsidRPr="00002840" w14:paraId="71E9C02F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765163D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03119BD8" wp14:editId="559460A5">
                        <wp:extent cx="190500" cy="190500"/>
                        <wp:effectExtent l="0" t="0" r="0" b="0"/>
                        <wp:docPr id="141" name="Picture 141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130D16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r w:rsidRPr="00002840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Delaware</w:t>
                  </w:r>
                </w:p>
              </w:tc>
            </w:tr>
            <w:tr w:rsidR="00002840" w:rsidRPr="00002840" w14:paraId="267ABAB4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F7EB7F2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384C761B" wp14:editId="685BC452">
                        <wp:extent cx="190500" cy="190500"/>
                        <wp:effectExtent l="0" t="0" r="0" b="0"/>
                        <wp:docPr id="142" name="Picture 142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6395E8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r w:rsidRPr="00002840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North Carolina</w:t>
                  </w:r>
                </w:p>
              </w:tc>
            </w:tr>
            <w:tr w:rsidR="00002840" w:rsidRPr="00002840" w14:paraId="33D9B33E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D594190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238767D1" wp14:editId="1CA6713A">
                        <wp:extent cx="190500" cy="190500"/>
                        <wp:effectExtent l="0" t="0" r="0" b="0"/>
                        <wp:docPr id="143" name="Picture 143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3517A9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r w:rsidRPr="00002840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Maryland</w:t>
                  </w:r>
                </w:p>
              </w:tc>
            </w:tr>
            <w:tr w:rsidR="00002840" w:rsidRPr="00002840" w14:paraId="38B2030D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1BE2D50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38528FAB" wp14:editId="525E658B">
                        <wp:extent cx="190500" cy="190500"/>
                        <wp:effectExtent l="0" t="0" r="0" b="0"/>
                        <wp:docPr id="144" name="Picture 144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DD1D18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r w:rsidRPr="00002840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New York</w:t>
                  </w:r>
                </w:p>
              </w:tc>
            </w:tr>
            <w:tr w:rsidR="00002840" w:rsidRPr="00002840" w14:paraId="52DB31AB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14:paraId="202BE1B1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pict w14:anchorId="4513FDFE">
                      <v:rect id="_x0000_i1029" style="width:0;height:1.5pt" o:hralign="center" o:hrstd="t" o:hrnoshade="t" o:hr="t" fillcolor="#a0a0a0" stroked="f"/>
                    </w:pict>
                  </w:r>
                </w:p>
                <w:p w14:paraId="4E7E0038" w14:textId="34D84C30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002840">
                    <w:rPr>
                      <w:rFonts w:ascii="Helvetica" w:eastAsia="Times New Roman" w:hAnsi="Helvetica" w:cs="Helvetica"/>
                      <w:color w:val="004080"/>
                    </w:rPr>
                    <w:t>5) How many articles were there in the document?</w:t>
                  </w:r>
                </w:p>
              </w:tc>
            </w:tr>
            <w:tr w:rsidR="00002840" w:rsidRPr="00002840" w14:paraId="0AFED8A9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E0D5858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2CB8C4D9" wp14:editId="47648855">
                        <wp:extent cx="190500" cy="190500"/>
                        <wp:effectExtent l="0" t="0" r="0" b="0"/>
                        <wp:docPr id="146" name="Picture 146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02FF0A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r w:rsidRPr="00002840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002840" w:rsidRPr="00002840" w14:paraId="5DA3F11D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DCA7D72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76CEF400" wp14:editId="7C739D01">
                        <wp:extent cx="190500" cy="190500"/>
                        <wp:effectExtent l="0" t="0" r="0" b="0"/>
                        <wp:docPr id="147" name="Picture 147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3B6525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r w:rsidRPr="00002840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002840" w:rsidRPr="00002840" w14:paraId="35468683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565D9F9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7A5B3D0D" wp14:editId="19420826">
                        <wp:extent cx="190500" cy="190500"/>
                        <wp:effectExtent l="0" t="0" r="0" b="0"/>
                        <wp:docPr id="148" name="Picture 148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6809A2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r w:rsidRPr="00002840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002840" w:rsidRPr="00002840" w14:paraId="2173B8F2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DA31053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153F46FD" wp14:editId="37931FB1">
                        <wp:extent cx="190500" cy="190500"/>
                        <wp:effectExtent l="0" t="0" r="0" b="0"/>
                        <wp:docPr id="149" name="Picture 149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B63DF6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r w:rsidRPr="00002840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="00002840" w:rsidRPr="00002840" w14:paraId="0C14DA77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F8AE6B1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2233A397" wp14:editId="3217ACFA">
                        <wp:extent cx="190500" cy="190500"/>
                        <wp:effectExtent l="0" t="0" r="0" b="0"/>
                        <wp:docPr id="150" name="Picture 150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C0F8C8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r w:rsidRPr="00002840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</w:tr>
            <w:tr w:rsidR="00002840" w:rsidRPr="00002840" w14:paraId="62AAFCB0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14:paraId="170DB77D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pict w14:anchorId="0DD2ACA1">
                      <v:rect id="_x0000_i1030" style="width:0;height:1.5pt" o:hralign="center" o:hrstd="t" o:hrnoshade="t" o:hr="t" fillcolor="#a0a0a0" stroked="f"/>
                    </w:pict>
                  </w:r>
                </w:p>
                <w:p w14:paraId="0444E8FE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Helvetica" w:eastAsia="Times New Roman" w:hAnsi="Helvetica" w:cs="Helvetica"/>
                      <w:color w:val="004080"/>
                    </w:rPr>
                    <w:t>6) What group wrote and passed the Articles of Confederation?</w:t>
                  </w:r>
                </w:p>
              </w:tc>
            </w:tr>
            <w:tr w:rsidR="00002840" w:rsidRPr="00002840" w14:paraId="7D077D97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4ACD06A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13196C86" wp14:editId="5165074D">
                        <wp:extent cx="190500" cy="190500"/>
                        <wp:effectExtent l="0" t="0" r="0" b="0"/>
                        <wp:docPr id="152" name="Picture 152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C4629B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r w:rsidRPr="00002840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Senate</w:t>
                  </w:r>
                </w:p>
              </w:tc>
            </w:tr>
            <w:tr w:rsidR="00002840" w:rsidRPr="00002840" w14:paraId="3F8E0EB1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36A0D48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2BD5FEC6" wp14:editId="4B9BB7B0">
                        <wp:extent cx="190500" cy="190500"/>
                        <wp:effectExtent l="0" t="0" r="0" b="0"/>
                        <wp:docPr id="153" name="Picture 153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8C4DB6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r w:rsidRPr="00002840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Second Continental Congress</w:t>
                  </w:r>
                </w:p>
              </w:tc>
            </w:tr>
            <w:tr w:rsidR="00002840" w:rsidRPr="00002840" w14:paraId="618B349B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7D67265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2FE2B8E6" wp14:editId="27DC20DB">
                        <wp:extent cx="190500" cy="190500"/>
                        <wp:effectExtent l="0" t="0" r="0" b="0"/>
                        <wp:docPr id="154" name="Picture 154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EF5B38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r w:rsidRPr="00002840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House of Representatives</w:t>
                  </w:r>
                </w:p>
              </w:tc>
            </w:tr>
            <w:tr w:rsidR="00002840" w:rsidRPr="00002840" w14:paraId="2A28B303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46E002A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42E5281B" wp14:editId="6C4076A3">
                        <wp:extent cx="190500" cy="190500"/>
                        <wp:effectExtent l="0" t="0" r="0" b="0"/>
                        <wp:docPr id="155" name="Picture 155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092DA3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r w:rsidRPr="00002840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Colonial Parliament</w:t>
                  </w:r>
                </w:p>
              </w:tc>
            </w:tr>
            <w:tr w:rsidR="00002840" w:rsidRPr="00002840" w14:paraId="3BF88F53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6684A09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00143B76" wp14:editId="2339D53E">
                        <wp:extent cx="190500" cy="190500"/>
                        <wp:effectExtent l="0" t="0" r="0" b="0"/>
                        <wp:docPr id="156" name="Picture 156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ED3435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r w:rsidRPr="00002840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First Continental Congress</w:t>
                  </w:r>
                </w:p>
              </w:tc>
            </w:tr>
            <w:tr w:rsidR="00002840" w:rsidRPr="00002840" w14:paraId="45369119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14:paraId="499F3439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pict w14:anchorId="6A5F3749">
                      <v:rect id="_x0000_i1031" style="width:0;height:1.5pt" o:hralign="center" o:hrstd="t" o:hrnoshade="t" o:hr="t" fillcolor="#a0a0a0" stroked="f"/>
                    </w:pict>
                  </w:r>
                </w:p>
                <w:p w14:paraId="7BA35D13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Helvetica" w:eastAsia="Times New Roman" w:hAnsi="Helvetica" w:cs="Helvetica"/>
                      <w:color w:val="004080"/>
                    </w:rPr>
                    <w:t>7) How many votes in Congress did each state have under the Articles of Confederation?</w:t>
                  </w:r>
                </w:p>
              </w:tc>
            </w:tr>
            <w:tr w:rsidR="00002840" w:rsidRPr="00002840" w14:paraId="52796019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96934D6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7CBD72EA" wp14:editId="0AEE8567">
                        <wp:extent cx="190500" cy="190500"/>
                        <wp:effectExtent l="0" t="0" r="0" b="0"/>
                        <wp:docPr id="158" name="Picture 158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1CDDE5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r w:rsidRPr="00002840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002840" w:rsidRPr="00002840" w14:paraId="6A7F69D1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5688AFB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7B8086C6" wp14:editId="0CBF4947">
                        <wp:extent cx="190500" cy="190500"/>
                        <wp:effectExtent l="0" t="0" r="0" b="0"/>
                        <wp:docPr id="159" name="Picture 159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A8883D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r w:rsidRPr="00002840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002840" w:rsidRPr="00002840" w14:paraId="2C8E33F1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50B7914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216AD946" wp14:editId="1B1E19EA">
                        <wp:extent cx="190500" cy="190500"/>
                        <wp:effectExtent l="0" t="0" r="0" b="0"/>
                        <wp:docPr id="160" name="Picture 160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30BB4D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r w:rsidRPr="00002840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Based on geographical size of the state</w:t>
                  </w:r>
                </w:p>
              </w:tc>
            </w:tr>
            <w:tr w:rsidR="00002840" w:rsidRPr="00002840" w14:paraId="18464620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66B7C84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6CD4E46C" wp14:editId="3E4BE8D6">
                        <wp:extent cx="190500" cy="190500"/>
                        <wp:effectExtent l="0" t="0" r="0" b="0"/>
                        <wp:docPr id="161" name="Picture 161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94B73C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r w:rsidRPr="00002840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Based on the population of the state</w:t>
                  </w:r>
                </w:p>
              </w:tc>
            </w:tr>
            <w:tr w:rsidR="00002840" w:rsidRPr="00002840" w14:paraId="59ACDEEC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AFCFE7C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01303F46" wp14:editId="32F818A1">
                        <wp:extent cx="190500" cy="190500"/>
                        <wp:effectExtent l="0" t="0" r="0" b="0"/>
                        <wp:docPr id="162" name="Picture 162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BBB21D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r w:rsidRPr="00002840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Based on the amount of taxes a state paid</w:t>
                  </w:r>
                </w:p>
              </w:tc>
            </w:tr>
            <w:tr w:rsidR="00002840" w:rsidRPr="00002840" w14:paraId="35FB305F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14:paraId="57F0DC26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pict w14:anchorId="2B157052">
                      <v:rect id="_x0000_i1032" style="width:0;height:1.5pt" o:hralign="center" o:hrstd="t" o:hrnoshade="t" o:hr="t" fillcolor="#a0a0a0" stroked="f"/>
                    </w:pict>
                  </w:r>
                </w:p>
                <w:p w14:paraId="4E3A8488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Helvetica" w:eastAsia="Times New Roman" w:hAnsi="Helvetica" w:cs="Helvetica"/>
                      <w:color w:val="004080"/>
                    </w:rPr>
                    <w:t>8) Which of the following was a weakness of the articles?</w:t>
                  </w:r>
                </w:p>
              </w:tc>
            </w:tr>
            <w:tr w:rsidR="00002840" w:rsidRPr="00002840" w14:paraId="376412E0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07B739F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06BA90A6" wp14:editId="3E4BD818">
                        <wp:extent cx="190500" cy="190500"/>
                        <wp:effectExtent l="0" t="0" r="0" b="0"/>
                        <wp:docPr id="164" name="Picture 164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0F5CB4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r w:rsidRPr="00002840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No way to enforce laws passed by Congress</w:t>
                  </w:r>
                </w:p>
              </w:tc>
            </w:tr>
            <w:tr w:rsidR="00002840" w:rsidRPr="00002840" w14:paraId="1CE72600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534E42C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7EADD580" wp14:editId="6DE485F6">
                        <wp:extent cx="190500" cy="190500"/>
                        <wp:effectExtent l="0" t="0" r="0" b="0"/>
                        <wp:docPr id="165" name="Picture 165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221E0A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r w:rsidRPr="00002840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No way to raise money through taxes</w:t>
                  </w:r>
                </w:p>
              </w:tc>
            </w:tr>
            <w:tr w:rsidR="00002840" w:rsidRPr="00002840" w14:paraId="2BA87C06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AA98299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72F40EF2" wp14:editId="17EE5F5D">
                        <wp:extent cx="190500" cy="190500"/>
                        <wp:effectExtent l="0" t="0" r="0" b="0"/>
                        <wp:docPr id="166" name="Picture 166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04150E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r w:rsidRPr="00002840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No national court system</w:t>
                  </w:r>
                </w:p>
              </w:tc>
            </w:tr>
            <w:tr w:rsidR="00002840" w:rsidRPr="00002840" w14:paraId="504856B2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9AAC605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2ECD3998" wp14:editId="122748A6">
                        <wp:extent cx="190500" cy="190500"/>
                        <wp:effectExtent l="0" t="0" r="0" b="0"/>
                        <wp:docPr id="167" name="Picture 167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7BB7D6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proofErr w:type="gramStart"/>
                  <w:r w:rsidRPr="00002840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All of</w:t>
                  </w:r>
                  <w:proofErr w:type="gramEnd"/>
                  <w:r w:rsidRPr="00002840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 xml:space="preserve"> the above</w:t>
                  </w:r>
                </w:p>
              </w:tc>
            </w:tr>
            <w:tr w:rsidR="00002840" w:rsidRPr="00002840" w14:paraId="45583987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232CF39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081AC646" wp14:editId="0635273A">
                        <wp:extent cx="190500" cy="190500"/>
                        <wp:effectExtent l="0" t="0" r="0" b="0"/>
                        <wp:docPr id="168" name="Picture 168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44680A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r w:rsidRPr="00002840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None of the above</w:t>
                  </w:r>
                </w:p>
              </w:tc>
            </w:tr>
            <w:tr w:rsidR="00002840" w:rsidRPr="00002840" w14:paraId="1D2F6261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14:paraId="64A3BE31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pict w14:anchorId="6748DF1F">
                      <v:rect id="_x0000_i1033" style="width:0;height:1.5pt" o:hralign="center" o:hrstd="t" o:hrnoshade="t" o:hr="t" fillcolor="#a0a0a0" stroked="f"/>
                    </w:pict>
                  </w:r>
                </w:p>
                <w:p w14:paraId="78C448F2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Helvetica" w:eastAsia="Times New Roman" w:hAnsi="Helvetica" w:cs="Helvetica"/>
                      <w:color w:val="004080"/>
                    </w:rPr>
                    <w:t>9) What document replaced the Articles of Confederation in 1788?</w:t>
                  </w:r>
                </w:p>
              </w:tc>
            </w:tr>
            <w:tr w:rsidR="00002840" w:rsidRPr="00002840" w14:paraId="3AD177B8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DDDDD75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54FB02E5" wp14:editId="3CAADCA4">
                        <wp:extent cx="190500" cy="190500"/>
                        <wp:effectExtent l="0" t="0" r="0" b="0"/>
                        <wp:docPr id="170" name="Picture 170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85B084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r w:rsidRPr="00002840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Declaration of Independence</w:t>
                  </w:r>
                </w:p>
              </w:tc>
            </w:tr>
            <w:tr w:rsidR="00002840" w:rsidRPr="00002840" w14:paraId="68BFA600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0EA976D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01DF4411" wp14:editId="6D42F466">
                        <wp:extent cx="190500" cy="190500"/>
                        <wp:effectExtent l="0" t="0" r="0" b="0"/>
                        <wp:docPr id="171" name="Picture 171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BFF250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r w:rsidRPr="00002840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Magna Carta</w:t>
                  </w:r>
                </w:p>
              </w:tc>
            </w:tr>
            <w:tr w:rsidR="00002840" w:rsidRPr="00002840" w14:paraId="6300FF51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B503E05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3CA6DE0D" wp14:editId="68A15FFA">
                        <wp:extent cx="190500" cy="190500"/>
                        <wp:effectExtent l="0" t="0" r="0" b="0"/>
                        <wp:docPr id="172" name="Picture 172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680E7F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r w:rsidRPr="00002840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U.S. Constitution</w:t>
                  </w:r>
                </w:p>
              </w:tc>
            </w:tr>
            <w:tr w:rsidR="00002840" w:rsidRPr="00002840" w14:paraId="5378813E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84FB6E5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11EBF00F" wp14:editId="23653B0E">
                        <wp:extent cx="190500" cy="190500"/>
                        <wp:effectExtent l="0" t="0" r="0" b="0"/>
                        <wp:docPr id="173" name="Picture 173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283B51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r w:rsidRPr="00002840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Third Articles of Confederation</w:t>
                  </w:r>
                </w:p>
              </w:tc>
            </w:tr>
            <w:tr w:rsidR="00002840" w:rsidRPr="00002840" w14:paraId="13A031B5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1031A2A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7D974620" wp14:editId="2F6A22C0">
                        <wp:extent cx="190500" cy="190500"/>
                        <wp:effectExtent l="0" t="0" r="0" b="0"/>
                        <wp:docPr id="174" name="Picture 174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0F93A6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r w:rsidRPr="00002840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Emancipation Proclamation</w:t>
                  </w:r>
                </w:p>
              </w:tc>
            </w:tr>
            <w:tr w:rsidR="00002840" w:rsidRPr="00002840" w14:paraId="38930623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14:paraId="039F9D89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pict w14:anchorId="5C43B1B2">
                      <v:rect id="_x0000_i1034" style="width:0;height:1.5pt" o:hralign="center" o:hrstd="t" o:hrnoshade="t" o:hr="t" fillcolor="#a0a0a0" stroked="f"/>
                    </w:pict>
                  </w:r>
                </w:p>
                <w:p w14:paraId="1D6B4DC3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Helvetica" w:eastAsia="Times New Roman" w:hAnsi="Helvetica" w:cs="Helvetica"/>
                      <w:color w:val="004080"/>
                    </w:rPr>
                    <w:t>10) What country did the articles allow to join the union of states if it wanted to?</w:t>
                  </w:r>
                </w:p>
              </w:tc>
            </w:tr>
            <w:tr w:rsidR="00002840" w:rsidRPr="00002840" w14:paraId="26873712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B5F2D73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1964F1E0" wp14:editId="509FE82E">
                        <wp:extent cx="190500" cy="190500"/>
                        <wp:effectExtent l="0" t="0" r="0" b="0"/>
                        <wp:docPr id="176" name="Picture 176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5F9296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r w:rsidRPr="00002840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Britain</w:t>
                  </w:r>
                </w:p>
              </w:tc>
            </w:tr>
            <w:tr w:rsidR="00002840" w:rsidRPr="00002840" w14:paraId="545F5103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C587852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219B0355" wp14:editId="52DB8674">
                        <wp:extent cx="190500" cy="190500"/>
                        <wp:effectExtent l="0" t="0" r="0" b="0"/>
                        <wp:docPr id="177" name="Picture 177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0C9FE7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r w:rsidRPr="00002840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Canada</w:t>
                  </w:r>
                </w:p>
              </w:tc>
            </w:tr>
            <w:tr w:rsidR="00002840" w:rsidRPr="00002840" w14:paraId="3B5FFD9D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7B3AFBD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4AC20148" wp14:editId="0FB80BA3">
                        <wp:extent cx="190500" cy="190500"/>
                        <wp:effectExtent l="0" t="0" r="0" b="0"/>
                        <wp:docPr id="178" name="Picture 178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69C2B8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r w:rsidRPr="00002840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Mexico</w:t>
                  </w:r>
                </w:p>
              </w:tc>
            </w:tr>
            <w:tr w:rsidR="00002840" w:rsidRPr="00002840" w14:paraId="2100BCF5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C9131BF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22A335F2" wp14:editId="6A595490">
                        <wp:extent cx="190500" cy="190500"/>
                        <wp:effectExtent l="0" t="0" r="0" b="0"/>
                        <wp:docPr id="179" name="Picture 179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2E51B1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r w:rsidRPr="00002840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Spain</w:t>
                  </w:r>
                </w:p>
              </w:tc>
            </w:tr>
            <w:tr w:rsidR="00002840" w:rsidRPr="00002840" w14:paraId="17BDB182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45DCBAF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000DF561" wp14:editId="328B2E48">
                        <wp:extent cx="190500" cy="190500"/>
                        <wp:effectExtent l="0" t="0" r="0" b="0"/>
                        <wp:docPr id="180" name="Picture 180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5BD9C2" w14:textId="77777777"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r w:rsidRPr="00002840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Cuba</w:t>
                  </w:r>
                </w:p>
              </w:tc>
            </w:tr>
          </w:tbl>
          <w:p w14:paraId="634F8D62" w14:textId="77777777" w:rsidR="00002840" w:rsidRPr="00002840" w:rsidRDefault="00002840" w:rsidP="00002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75C62F65" w14:textId="77777777" w:rsidR="00BC1877" w:rsidRPr="00002840" w:rsidRDefault="00BC1877">
      <w:pPr>
        <w:rPr>
          <w:sz w:val="18"/>
          <w:szCs w:val="18"/>
        </w:rPr>
      </w:pPr>
    </w:p>
    <w:sectPr w:rsidR="00BC1877" w:rsidRPr="00002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40"/>
    <w:rsid w:val="00002840"/>
    <w:rsid w:val="00B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7F4B8"/>
  <w15:chartTrackingRefBased/>
  <w15:docId w15:val="{91050D7C-6259-4E53-BCF7-97BFD011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ducksters.com/history/american_revolution/mctes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Burger</dc:creator>
  <cp:keywords/>
  <dc:description/>
  <cp:lastModifiedBy>Terence Burger</cp:lastModifiedBy>
  <cp:revision>1</cp:revision>
  <dcterms:created xsi:type="dcterms:W3CDTF">2020-11-12T15:41:00Z</dcterms:created>
  <dcterms:modified xsi:type="dcterms:W3CDTF">2020-11-12T15:43:00Z</dcterms:modified>
</cp:coreProperties>
</file>